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9317F" w14:textId="77777777" w:rsidR="00030AC7" w:rsidRPr="00C21C38" w:rsidRDefault="00030AC7" w:rsidP="00030AC7">
      <w:pPr>
        <w:rPr>
          <w:rFonts w:ascii="Poppins regular" w:hAnsi="Poppins regular"/>
          <w:lang w:val="en-US"/>
        </w:rPr>
      </w:pPr>
    </w:p>
    <w:p w14:paraId="382C82D8" w14:textId="548242BE" w:rsidR="00030AC7" w:rsidRPr="00C21C38" w:rsidRDefault="00030AC7" w:rsidP="00337C68">
      <w:pPr>
        <w:jc w:val="center"/>
        <w:rPr>
          <w:rFonts w:ascii="Poppins regular" w:hAnsi="Poppins regular"/>
          <w:b/>
          <w:bCs/>
          <w:lang w:val="en-US"/>
        </w:rPr>
      </w:pPr>
      <w:r w:rsidRPr="00C21C38">
        <w:rPr>
          <w:rFonts w:ascii="Poppins regular" w:hAnsi="Poppins regular"/>
          <w:b/>
          <w:bCs/>
          <w:lang w:val="en-US"/>
        </w:rPr>
        <w:t>**</w:t>
      </w:r>
      <w:proofErr w:type="spellStart"/>
      <w:r w:rsidR="00DF0A78" w:rsidRPr="00C21C38">
        <w:rPr>
          <w:rFonts w:ascii="Poppins regular" w:hAnsi="Poppins regular"/>
          <w:b/>
          <w:bCs/>
          <w:lang w:val="en-US"/>
        </w:rPr>
        <w:t>Preformers</w:t>
      </w:r>
      <w:proofErr w:type="spellEnd"/>
      <w:r w:rsidRPr="00C21C38">
        <w:rPr>
          <w:rFonts w:ascii="Poppins regular" w:hAnsi="Poppins regular"/>
          <w:b/>
          <w:bCs/>
          <w:lang w:val="en-US"/>
        </w:rPr>
        <w:t xml:space="preserve"> Preschool Performing Arts Class - Terms and Conditions**</w:t>
      </w:r>
    </w:p>
    <w:p w14:paraId="1EA46AAB" w14:textId="3754CF72" w:rsidR="00030AC7" w:rsidRPr="00C21C38" w:rsidRDefault="00730786" w:rsidP="00030AC7">
      <w:pPr>
        <w:rPr>
          <w:rFonts w:ascii="Poppins regular" w:hAnsi="Poppins regular"/>
          <w:lang w:val="en-US"/>
        </w:rPr>
      </w:pPr>
      <w:r w:rsidRPr="00C21C38">
        <w:rPr>
          <w:rFonts w:ascii="Poppins regular" w:hAnsi="Poppins regular"/>
          <w:b/>
          <w:bCs/>
        </w:rPr>
        <w:t>Date of last update:</w:t>
      </w:r>
      <w:r w:rsidRPr="00C21C38">
        <w:rPr>
          <w:rFonts w:ascii="Poppins regular" w:hAnsi="Poppins regular"/>
        </w:rPr>
        <w:t xml:space="preserve"> </w:t>
      </w:r>
      <w:r w:rsidR="00380C16">
        <w:rPr>
          <w:rFonts w:ascii="Poppins regular" w:hAnsi="Poppins regular"/>
        </w:rPr>
        <w:t>25 February</w:t>
      </w:r>
      <w:r w:rsidRPr="00C21C38">
        <w:rPr>
          <w:rFonts w:ascii="Poppins regular" w:hAnsi="Poppins regular"/>
        </w:rPr>
        <w:t xml:space="preserve"> 2024 </w:t>
      </w:r>
      <w:r w:rsidR="00131DC6" w:rsidRPr="00C21C38">
        <w:rPr>
          <w:rFonts w:ascii="Poppins regular" w:hAnsi="Poppins regular"/>
        </w:rPr>
        <w:br/>
      </w:r>
      <w:r w:rsidR="006F7AAD" w:rsidRPr="00C21C38">
        <w:rPr>
          <w:rFonts w:ascii="Poppins regular" w:hAnsi="Poppins regular"/>
        </w:rPr>
        <w:br/>
      </w:r>
      <w:r w:rsidRPr="00C21C38">
        <w:rPr>
          <w:rFonts w:ascii="Poppins regular" w:hAnsi="Poppins regular"/>
        </w:rPr>
        <w:t xml:space="preserve">You must read these Terms and Conditions before you browse the Website and/or book a </w:t>
      </w:r>
      <w:r w:rsidR="00380C16">
        <w:rPr>
          <w:rFonts w:ascii="Poppins regular" w:hAnsi="Poppins regular"/>
        </w:rPr>
        <w:t>class</w:t>
      </w:r>
      <w:r w:rsidRPr="00C21C38">
        <w:rPr>
          <w:rFonts w:ascii="Poppins regular" w:hAnsi="Poppins regular"/>
        </w:rPr>
        <w:t xml:space="preserve">. </w:t>
      </w:r>
      <w:r w:rsidR="00131DC6" w:rsidRPr="00C21C38">
        <w:rPr>
          <w:rFonts w:ascii="Poppins regular" w:hAnsi="Poppins regular"/>
        </w:rPr>
        <w:br/>
      </w:r>
      <w:r w:rsidR="00131DC6" w:rsidRPr="00C21C38">
        <w:rPr>
          <w:rFonts w:ascii="Poppins regular" w:hAnsi="Poppins regular"/>
        </w:rPr>
        <w:br/>
      </w:r>
      <w:r w:rsidRPr="00C21C38">
        <w:rPr>
          <w:rFonts w:ascii="Poppins regular" w:hAnsi="Poppins regular"/>
          <w:b/>
          <w:bCs/>
        </w:rPr>
        <w:t xml:space="preserve">GENERAL </w:t>
      </w:r>
      <w:r w:rsidR="00131DC6" w:rsidRPr="00C21C38">
        <w:rPr>
          <w:rFonts w:ascii="Poppins regular" w:hAnsi="Poppins regular"/>
        </w:rPr>
        <w:br/>
      </w:r>
      <w:r w:rsidR="00131DC6" w:rsidRPr="00C21C38">
        <w:rPr>
          <w:rFonts w:ascii="Poppins regular" w:hAnsi="Poppins regular"/>
        </w:rPr>
        <w:br/>
      </w:r>
      <w:r w:rsidR="008C296F" w:rsidRPr="00C21C38">
        <w:rPr>
          <w:rFonts w:ascii="Poppins regular" w:hAnsi="Poppins regular"/>
        </w:rPr>
        <w:t xml:space="preserve">**1. </w:t>
      </w:r>
      <w:r w:rsidRPr="00C21C38">
        <w:rPr>
          <w:rFonts w:ascii="Poppins regular" w:hAnsi="Poppins regular"/>
        </w:rPr>
        <w:t>About us and the Website</w:t>
      </w:r>
      <w:r w:rsidR="008925DE" w:rsidRPr="00C21C38">
        <w:rPr>
          <w:rFonts w:ascii="Poppins regular" w:hAnsi="Poppins regular"/>
        </w:rPr>
        <w:t>**</w:t>
      </w:r>
      <w:r w:rsidR="009D0666" w:rsidRPr="00C21C38">
        <w:rPr>
          <w:rFonts w:ascii="Poppins regular" w:hAnsi="Poppins regular"/>
        </w:rPr>
        <w:br/>
      </w:r>
      <w:r w:rsidR="009D0666" w:rsidRPr="00C21C38">
        <w:rPr>
          <w:rFonts w:ascii="Poppins regular" w:hAnsi="Poppins regular"/>
        </w:rPr>
        <w:br/>
      </w:r>
      <w:proofErr w:type="gramStart"/>
      <w:r w:rsidR="008925DE" w:rsidRPr="00C21C38">
        <w:rPr>
          <w:rFonts w:ascii="Poppins regular" w:hAnsi="Poppins regular"/>
        </w:rPr>
        <w:t xml:space="preserve">a) </w:t>
      </w:r>
      <w:r w:rsidRPr="00C21C38">
        <w:rPr>
          <w:rFonts w:ascii="Poppins regular" w:hAnsi="Poppins regular"/>
        </w:rPr>
        <w:t xml:space="preserve"> </w:t>
      </w:r>
      <w:proofErr w:type="spellStart"/>
      <w:r w:rsidR="001D3BF2" w:rsidRPr="00C21C38">
        <w:rPr>
          <w:rFonts w:ascii="Poppins regular" w:hAnsi="Poppins regular"/>
        </w:rPr>
        <w:t>Preformers</w:t>
      </w:r>
      <w:proofErr w:type="spellEnd"/>
      <w:proofErr w:type="gramEnd"/>
      <w:r w:rsidR="001D3BF2" w:rsidRPr="00C21C38">
        <w:rPr>
          <w:rFonts w:ascii="Poppins regular" w:hAnsi="Poppins regular"/>
        </w:rPr>
        <w:t xml:space="preserve"> is </w:t>
      </w:r>
      <w:r w:rsidR="00CD4ED8" w:rsidRPr="00C21C38">
        <w:rPr>
          <w:rFonts w:ascii="Poppins regular" w:hAnsi="Poppins regular"/>
        </w:rPr>
        <w:t xml:space="preserve">private limited </w:t>
      </w:r>
      <w:r w:rsidRPr="00C21C38">
        <w:rPr>
          <w:rFonts w:ascii="Poppins regular" w:hAnsi="Poppins regular"/>
        </w:rPr>
        <w:t xml:space="preserve">company incorporated in England and Wales, with registered company number </w:t>
      </w:r>
      <w:r w:rsidR="00281CA2" w:rsidRPr="00C21C38">
        <w:rPr>
          <w:rFonts w:ascii="Poppins regular" w:hAnsi="Poppins regular"/>
        </w:rPr>
        <w:t>15464194</w:t>
      </w:r>
      <w:r w:rsidRPr="00C21C38">
        <w:rPr>
          <w:rFonts w:ascii="Poppins regular" w:hAnsi="Poppins regular"/>
        </w:rPr>
        <w:t xml:space="preserve"> and with its registered office address at </w:t>
      </w:r>
      <w:r w:rsidR="005F73C5" w:rsidRPr="00C21C38">
        <w:rPr>
          <w:rFonts w:ascii="Poppins regular" w:hAnsi="Poppins regular"/>
        </w:rPr>
        <w:t xml:space="preserve">109 Bridgeman Way, Lichfield, Staffordshire, WS14 0AL. </w:t>
      </w:r>
      <w:r w:rsidR="00566E1E" w:rsidRPr="00C21C38">
        <w:rPr>
          <w:rFonts w:ascii="Poppins regular" w:hAnsi="Poppins regular"/>
        </w:rPr>
        <w:br/>
      </w:r>
      <w:r w:rsidR="00566E1E" w:rsidRPr="00C21C38">
        <w:rPr>
          <w:rFonts w:ascii="Poppins regular" w:hAnsi="Poppins regular"/>
        </w:rPr>
        <w:br/>
      </w:r>
      <w:r w:rsidR="008925DE" w:rsidRPr="00C21C38">
        <w:rPr>
          <w:rFonts w:ascii="Poppins regular" w:hAnsi="Poppins regular"/>
        </w:rPr>
        <w:t xml:space="preserve">b) </w:t>
      </w:r>
      <w:r w:rsidR="008F17B6" w:rsidRPr="00C21C38">
        <w:rPr>
          <w:rFonts w:ascii="Poppins regular" w:hAnsi="Poppins regular"/>
        </w:rPr>
        <w:t xml:space="preserve"> </w:t>
      </w:r>
      <w:r w:rsidRPr="00C21C38">
        <w:rPr>
          <w:rFonts w:ascii="Poppins regular" w:hAnsi="Poppins regular"/>
        </w:rPr>
        <w:t xml:space="preserve">The </w:t>
      </w:r>
      <w:proofErr w:type="spellStart"/>
      <w:r w:rsidR="008F17B6" w:rsidRPr="00C21C38">
        <w:rPr>
          <w:rFonts w:ascii="Poppins regular" w:hAnsi="Poppins regular"/>
        </w:rPr>
        <w:t>Preformers</w:t>
      </w:r>
      <w:proofErr w:type="spellEnd"/>
      <w:r w:rsidRPr="00C21C38">
        <w:rPr>
          <w:rFonts w:ascii="Poppins regular" w:hAnsi="Poppins regular"/>
        </w:rPr>
        <w:t xml:space="preserve"> website is located at www.</w:t>
      </w:r>
      <w:r w:rsidR="008F17B6" w:rsidRPr="00C21C38">
        <w:rPr>
          <w:rFonts w:ascii="Poppins regular" w:hAnsi="Poppins regular"/>
        </w:rPr>
        <w:t>preformers.co.uk</w:t>
      </w:r>
      <w:r w:rsidRPr="00C21C38">
        <w:rPr>
          <w:rFonts w:ascii="Poppins regular" w:hAnsi="Poppins regular"/>
        </w:rPr>
        <w:t xml:space="preserve"> (the "Website") and is owned and operated by </w:t>
      </w:r>
      <w:proofErr w:type="spellStart"/>
      <w:r w:rsidR="008F17B6" w:rsidRPr="00C21C38">
        <w:rPr>
          <w:rFonts w:ascii="Poppins regular" w:hAnsi="Poppins regular"/>
        </w:rPr>
        <w:t>Preformers</w:t>
      </w:r>
      <w:proofErr w:type="spellEnd"/>
      <w:r w:rsidR="008F17B6" w:rsidRPr="00C21C38">
        <w:rPr>
          <w:rFonts w:ascii="Poppins regular" w:hAnsi="Poppins regular"/>
        </w:rPr>
        <w:t xml:space="preserve"> via </w:t>
      </w:r>
      <w:r w:rsidR="008F17B6" w:rsidRPr="004D101E">
        <w:rPr>
          <w:rFonts w:ascii="Poppins regular" w:hAnsi="Poppins regular"/>
        </w:rPr>
        <w:t>WIX.COM</w:t>
      </w:r>
      <w:r w:rsidR="003723A6" w:rsidRPr="00C21C38">
        <w:rPr>
          <w:rFonts w:ascii="Poppins regular" w:hAnsi="Poppins regular"/>
        </w:rPr>
        <w:br/>
      </w:r>
      <w:r w:rsidR="003723A6" w:rsidRPr="00C21C38">
        <w:rPr>
          <w:rFonts w:ascii="Poppins regular" w:hAnsi="Poppins regular"/>
        </w:rPr>
        <w:br/>
      </w:r>
      <w:r w:rsidR="008925DE" w:rsidRPr="00C21C38">
        <w:rPr>
          <w:rFonts w:ascii="Poppins regular" w:hAnsi="Poppins regular"/>
        </w:rPr>
        <w:t xml:space="preserve">**2. </w:t>
      </w:r>
      <w:r w:rsidRPr="00C21C38">
        <w:rPr>
          <w:rFonts w:ascii="Poppins regular" w:hAnsi="Poppins regular"/>
        </w:rPr>
        <w:t>About these Terms and Conditions</w:t>
      </w:r>
      <w:r w:rsidR="008925DE" w:rsidRPr="00C21C38">
        <w:rPr>
          <w:rFonts w:ascii="Poppins regular" w:hAnsi="Poppins regular"/>
        </w:rPr>
        <w:t>**</w:t>
      </w:r>
      <w:r w:rsidRPr="00C21C38">
        <w:rPr>
          <w:rFonts w:ascii="Poppins regular" w:hAnsi="Poppins regular"/>
        </w:rPr>
        <w:t xml:space="preserve"> </w:t>
      </w:r>
      <w:r w:rsidR="003723A6" w:rsidRPr="00C21C38">
        <w:rPr>
          <w:rFonts w:ascii="Poppins regular" w:hAnsi="Poppins regular"/>
        </w:rPr>
        <w:br/>
      </w:r>
      <w:r w:rsidR="003723A6" w:rsidRPr="00C21C38">
        <w:rPr>
          <w:rFonts w:ascii="Poppins regular" w:hAnsi="Poppins regular"/>
        </w:rPr>
        <w:br/>
      </w:r>
      <w:r w:rsidR="00554853" w:rsidRPr="00C21C38">
        <w:rPr>
          <w:rFonts w:ascii="Poppins regular" w:hAnsi="Poppins regular"/>
        </w:rPr>
        <w:t xml:space="preserve">a) </w:t>
      </w:r>
      <w:r w:rsidRPr="00C21C38">
        <w:rPr>
          <w:rFonts w:ascii="Poppins regular" w:hAnsi="Poppins regular"/>
        </w:rPr>
        <w:t>In these Terms and Conditions, when there is a reference to "you" or "</w:t>
      </w:r>
      <w:proofErr w:type="gramStart"/>
      <w:r w:rsidRPr="00C21C38">
        <w:rPr>
          <w:rFonts w:ascii="Poppins regular" w:hAnsi="Poppins regular"/>
        </w:rPr>
        <w:t>your</w:t>
      </w:r>
      <w:proofErr w:type="gramEnd"/>
      <w:r w:rsidRPr="00C21C38">
        <w:rPr>
          <w:rFonts w:ascii="Poppins regular" w:hAnsi="Poppins regular"/>
        </w:rPr>
        <w:t xml:space="preserve">" this means you, the person accessing or using the Website as a "Consumer", meaning, for purposes that are wholly or mainly outside your trade, business, craft or profession. Please note that if you are acting for purposes relating to your trade, business, craft or profession, then you are acting </w:t>
      </w:r>
      <w:proofErr w:type="gramStart"/>
      <w:r w:rsidRPr="00C21C38">
        <w:rPr>
          <w:rFonts w:ascii="Poppins regular" w:hAnsi="Poppins regular"/>
        </w:rPr>
        <w:t>in the course of</w:t>
      </w:r>
      <w:proofErr w:type="gramEnd"/>
      <w:r w:rsidRPr="00C21C38">
        <w:rPr>
          <w:rFonts w:ascii="Poppins regular" w:hAnsi="Poppins regular"/>
        </w:rPr>
        <w:t xml:space="preserve"> a business (i.e., if you are not a Consumer) and you are not permitted to make any bookings via the Website. </w:t>
      </w:r>
      <w:r w:rsidR="00337DD7" w:rsidRPr="00C21C38">
        <w:rPr>
          <w:rFonts w:ascii="Poppins regular" w:hAnsi="Poppins regular"/>
        </w:rPr>
        <w:br/>
      </w:r>
      <w:r w:rsidR="00337DD7" w:rsidRPr="00C21C38">
        <w:rPr>
          <w:rFonts w:ascii="Poppins regular" w:hAnsi="Poppins regular"/>
        </w:rPr>
        <w:br/>
      </w:r>
      <w:r w:rsidR="00554853" w:rsidRPr="00C21C38">
        <w:rPr>
          <w:rFonts w:ascii="Poppins regular" w:hAnsi="Poppins regular"/>
        </w:rPr>
        <w:t xml:space="preserve">b) </w:t>
      </w:r>
      <w:r w:rsidR="00337DD7" w:rsidRPr="00C21C38">
        <w:rPr>
          <w:rFonts w:ascii="Poppins regular" w:hAnsi="Poppins regular"/>
        </w:rPr>
        <w:t xml:space="preserve"> </w:t>
      </w:r>
      <w:r w:rsidRPr="00C21C38">
        <w:rPr>
          <w:rFonts w:ascii="Poppins regular" w:hAnsi="Poppins regular"/>
        </w:rPr>
        <w:t xml:space="preserve">These Terms and Conditions are made up of three (3) "Parts": </w:t>
      </w:r>
      <w:r w:rsidR="004B7AB2" w:rsidRPr="00C21C38">
        <w:rPr>
          <w:rFonts w:ascii="Poppins regular" w:hAnsi="Poppins regular"/>
        </w:rPr>
        <w:br/>
      </w:r>
      <w:r w:rsidR="004B7AB2" w:rsidRPr="00C21C38">
        <w:rPr>
          <w:rFonts w:ascii="Poppins regular" w:hAnsi="Poppins regular"/>
        </w:rPr>
        <w:br/>
      </w:r>
      <w:r w:rsidRPr="00C21C38">
        <w:rPr>
          <w:rFonts w:ascii="Poppins regular" w:hAnsi="Poppins regular"/>
          <w:b/>
          <w:bCs/>
        </w:rPr>
        <w:t>PART 1</w:t>
      </w:r>
      <w:r w:rsidRPr="00C21C38">
        <w:rPr>
          <w:rFonts w:ascii="Poppins regular" w:hAnsi="Poppins regular"/>
        </w:rPr>
        <w:t xml:space="preserve"> – Website Terms of Use – which describes how you may access and browse the Website. </w:t>
      </w:r>
      <w:r w:rsidR="004D101E">
        <w:rPr>
          <w:rFonts w:ascii="Poppins regular" w:hAnsi="Poppins regular"/>
        </w:rPr>
        <w:br/>
      </w:r>
      <w:r w:rsidRPr="00C21C38">
        <w:rPr>
          <w:rFonts w:ascii="Poppins regular" w:hAnsi="Poppins regular"/>
          <w:b/>
          <w:bCs/>
        </w:rPr>
        <w:t>PART 2</w:t>
      </w:r>
      <w:r w:rsidRPr="00C21C38">
        <w:rPr>
          <w:rFonts w:ascii="Poppins regular" w:hAnsi="Poppins regular"/>
        </w:rPr>
        <w:t xml:space="preserve"> – Booking Terms – which describes how you may contract with </w:t>
      </w:r>
      <w:proofErr w:type="spellStart"/>
      <w:r w:rsidR="001F7D10" w:rsidRPr="00C21C38">
        <w:rPr>
          <w:rFonts w:ascii="Poppins regular" w:hAnsi="Poppins regular"/>
        </w:rPr>
        <w:t>Preformers</w:t>
      </w:r>
      <w:proofErr w:type="spellEnd"/>
      <w:r w:rsidRPr="00C21C38">
        <w:rPr>
          <w:rFonts w:ascii="Poppins regular" w:hAnsi="Poppins regular"/>
        </w:rPr>
        <w:t xml:space="preserve"> </w:t>
      </w:r>
      <w:proofErr w:type="gramStart"/>
      <w:r w:rsidRPr="00C21C38">
        <w:rPr>
          <w:rFonts w:ascii="Poppins regular" w:hAnsi="Poppins regular"/>
        </w:rPr>
        <w:t>in order to</w:t>
      </w:r>
      <w:proofErr w:type="gramEnd"/>
      <w:r w:rsidRPr="00C21C38">
        <w:rPr>
          <w:rFonts w:ascii="Poppins regular" w:hAnsi="Poppins regular"/>
        </w:rPr>
        <w:t xml:space="preserve"> book a Session. </w:t>
      </w:r>
      <w:r w:rsidR="004B7AB2" w:rsidRPr="00C21C38">
        <w:rPr>
          <w:rFonts w:ascii="Poppins regular" w:hAnsi="Poppins regular"/>
        </w:rPr>
        <w:br/>
      </w:r>
      <w:r w:rsidRPr="00C21C38">
        <w:rPr>
          <w:rFonts w:ascii="Poppins regular" w:hAnsi="Poppins regular"/>
          <w:b/>
          <w:bCs/>
        </w:rPr>
        <w:t>PART 3</w:t>
      </w:r>
      <w:r w:rsidRPr="00C21C38">
        <w:rPr>
          <w:rFonts w:ascii="Poppins regular" w:hAnsi="Poppins regular"/>
        </w:rPr>
        <w:t xml:space="preserve"> – General Terms – which describes the other terms that apply generally to these and Terms and Conditions (whether you are using the Website or booking a Session).</w:t>
      </w:r>
    </w:p>
    <w:p w14:paraId="1251A188" w14:textId="77777777" w:rsidR="00F82181" w:rsidRPr="00C21C38" w:rsidRDefault="00F82181" w:rsidP="00030AC7">
      <w:pPr>
        <w:rPr>
          <w:rFonts w:ascii="Poppins regular" w:hAnsi="Poppins regular"/>
          <w:lang w:val="en-US"/>
        </w:rPr>
      </w:pPr>
    </w:p>
    <w:p w14:paraId="3B259ED5" w14:textId="478569C5" w:rsidR="00DD50AD" w:rsidRPr="00C21C38" w:rsidRDefault="00F82181" w:rsidP="00DD50AD">
      <w:pPr>
        <w:rPr>
          <w:rFonts w:ascii="Poppins regular" w:hAnsi="Poppins regular"/>
          <w:b/>
          <w:bCs/>
        </w:rPr>
      </w:pPr>
      <w:r w:rsidRPr="00C21C38">
        <w:rPr>
          <w:rFonts w:ascii="Poppins regular" w:hAnsi="Poppins regular"/>
          <w:b/>
          <w:bCs/>
        </w:rPr>
        <w:t>PART 1 – WEBSITE TERMS OF USE</w:t>
      </w:r>
    </w:p>
    <w:p w14:paraId="2D4B22E7" w14:textId="77777777" w:rsidR="00DD50AD" w:rsidRPr="00C21C38" w:rsidRDefault="00DD50AD" w:rsidP="00DD50AD">
      <w:pPr>
        <w:rPr>
          <w:rFonts w:ascii="Poppins regular" w:hAnsi="Poppins regular"/>
        </w:rPr>
      </w:pPr>
    </w:p>
    <w:p w14:paraId="3686C35F" w14:textId="77777777" w:rsidR="00DD50AD" w:rsidRPr="00C21C38" w:rsidRDefault="00DD50AD" w:rsidP="00DD50AD">
      <w:pPr>
        <w:rPr>
          <w:rFonts w:ascii="Poppins regular" w:hAnsi="Poppins regular"/>
        </w:rPr>
      </w:pPr>
      <w:r w:rsidRPr="00C21C38">
        <w:rPr>
          <w:rFonts w:ascii="Poppins regular" w:hAnsi="Poppins regular"/>
        </w:rPr>
        <w:t>**1. Introduction**</w:t>
      </w:r>
    </w:p>
    <w:p w14:paraId="6B01E9FA" w14:textId="77777777" w:rsidR="00DD50AD" w:rsidRPr="00C21C38" w:rsidRDefault="00DD50AD" w:rsidP="00DD50AD">
      <w:pPr>
        <w:rPr>
          <w:rFonts w:ascii="Poppins regular" w:hAnsi="Poppins regular"/>
        </w:rPr>
      </w:pPr>
    </w:p>
    <w:p w14:paraId="437A0D30" w14:textId="65508F29" w:rsidR="00DD50AD" w:rsidRPr="00C21C38" w:rsidRDefault="00DD50AD" w:rsidP="00DD50AD">
      <w:pPr>
        <w:rPr>
          <w:rFonts w:ascii="Poppins regular" w:hAnsi="Poppins regular"/>
        </w:rPr>
      </w:pPr>
      <w:r w:rsidRPr="00C21C38">
        <w:rPr>
          <w:rFonts w:ascii="Poppins regular" w:hAnsi="Poppins regular"/>
        </w:rPr>
        <w:t xml:space="preserve">Welcome to the website of </w:t>
      </w:r>
      <w:proofErr w:type="spellStart"/>
      <w:r w:rsidR="00B14B3C" w:rsidRPr="00C21C38">
        <w:rPr>
          <w:rFonts w:ascii="Poppins regular" w:hAnsi="Poppins regular"/>
        </w:rPr>
        <w:t>Preformers</w:t>
      </w:r>
      <w:proofErr w:type="spellEnd"/>
      <w:r w:rsidR="00B14B3C" w:rsidRPr="00C21C38">
        <w:rPr>
          <w:rFonts w:ascii="Poppins regular" w:hAnsi="Poppins regular"/>
        </w:rPr>
        <w:t xml:space="preserve"> </w:t>
      </w:r>
      <w:r w:rsidRPr="00C21C38">
        <w:rPr>
          <w:rFonts w:ascii="Poppins regular" w:hAnsi="Poppins regular"/>
        </w:rPr>
        <w:t>Preschool Performing Arts Classes. These terms and conditions govern your use of our website. By accessing or using our website, you agree to comply with these terms and conditions. If you do not agree with any part of these terms, you may not use our website.</w:t>
      </w:r>
    </w:p>
    <w:p w14:paraId="3C58BD89" w14:textId="77777777" w:rsidR="00DD50AD" w:rsidRPr="00C21C38" w:rsidRDefault="00DD50AD" w:rsidP="00DD50AD">
      <w:pPr>
        <w:rPr>
          <w:rFonts w:ascii="Poppins regular" w:hAnsi="Poppins regular"/>
        </w:rPr>
      </w:pPr>
    </w:p>
    <w:p w14:paraId="336BF51B" w14:textId="77777777" w:rsidR="00DD50AD" w:rsidRPr="00C21C38" w:rsidRDefault="00DD50AD" w:rsidP="00DD50AD">
      <w:pPr>
        <w:rPr>
          <w:rFonts w:ascii="Poppins regular" w:hAnsi="Poppins regular"/>
        </w:rPr>
      </w:pPr>
      <w:r w:rsidRPr="00C21C38">
        <w:rPr>
          <w:rFonts w:ascii="Poppins regular" w:hAnsi="Poppins regular"/>
        </w:rPr>
        <w:t>**2. Use of Website**</w:t>
      </w:r>
    </w:p>
    <w:p w14:paraId="4FA6D976" w14:textId="77777777" w:rsidR="00DD50AD" w:rsidRPr="00C21C38" w:rsidRDefault="00DD50AD" w:rsidP="00DD50AD">
      <w:pPr>
        <w:rPr>
          <w:rFonts w:ascii="Poppins regular" w:hAnsi="Poppins regular"/>
        </w:rPr>
      </w:pPr>
    </w:p>
    <w:p w14:paraId="4EF156BD" w14:textId="48A715A1" w:rsidR="00DD50AD" w:rsidRPr="00C21C38" w:rsidRDefault="00B14B3C" w:rsidP="00DD50AD">
      <w:pPr>
        <w:rPr>
          <w:rFonts w:ascii="Poppins regular" w:hAnsi="Poppins regular"/>
        </w:rPr>
      </w:pPr>
      <w:r w:rsidRPr="00C21C38">
        <w:rPr>
          <w:rFonts w:ascii="Poppins regular" w:hAnsi="Poppins regular"/>
        </w:rPr>
        <w:t>a</w:t>
      </w:r>
      <w:r w:rsidR="00850F60" w:rsidRPr="00C21C38">
        <w:rPr>
          <w:rFonts w:ascii="Poppins regular" w:hAnsi="Poppins regular"/>
        </w:rPr>
        <w:t>)</w:t>
      </w:r>
      <w:r w:rsidRPr="00C21C38">
        <w:rPr>
          <w:rFonts w:ascii="Poppins regular" w:hAnsi="Poppins regular"/>
        </w:rPr>
        <w:t xml:space="preserve"> </w:t>
      </w:r>
      <w:r w:rsidR="00DD50AD" w:rsidRPr="00C21C38">
        <w:rPr>
          <w:rFonts w:ascii="Poppins regular" w:hAnsi="Poppins regular"/>
        </w:rPr>
        <w:t>You must be at least 18 years old to use our website. If you are under 18, you may only use our website with the involvement and consent of a parent or guardian.</w:t>
      </w:r>
    </w:p>
    <w:p w14:paraId="1B996675" w14:textId="06434C75" w:rsidR="00DD50AD" w:rsidRPr="00C21C38" w:rsidRDefault="00850F60" w:rsidP="00DD50AD">
      <w:pPr>
        <w:rPr>
          <w:rFonts w:ascii="Poppins regular" w:hAnsi="Poppins regular"/>
        </w:rPr>
      </w:pPr>
      <w:r w:rsidRPr="00C21C38">
        <w:rPr>
          <w:rFonts w:ascii="Poppins regular" w:hAnsi="Poppins regular"/>
        </w:rPr>
        <w:t xml:space="preserve">b) </w:t>
      </w:r>
      <w:r w:rsidR="00DD50AD" w:rsidRPr="00C21C38">
        <w:rPr>
          <w:rFonts w:ascii="Poppins regular" w:hAnsi="Poppins regular"/>
        </w:rPr>
        <w:t>You agree to use our website for lawful purposes only and in accordance with these terms and conditions.</w:t>
      </w:r>
    </w:p>
    <w:p w14:paraId="66FC4927" w14:textId="77777777" w:rsidR="00DD50AD" w:rsidRPr="00C21C38" w:rsidRDefault="00DD50AD" w:rsidP="00DD50AD">
      <w:pPr>
        <w:rPr>
          <w:rFonts w:ascii="Poppins regular" w:hAnsi="Poppins regular"/>
        </w:rPr>
      </w:pPr>
    </w:p>
    <w:p w14:paraId="778F5546" w14:textId="77777777" w:rsidR="00DD50AD" w:rsidRPr="00C21C38" w:rsidRDefault="00DD50AD" w:rsidP="00DD50AD">
      <w:pPr>
        <w:rPr>
          <w:rFonts w:ascii="Poppins regular" w:hAnsi="Poppins regular"/>
        </w:rPr>
      </w:pPr>
      <w:r w:rsidRPr="00C21C38">
        <w:rPr>
          <w:rFonts w:ascii="Poppins regular" w:hAnsi="Poppins regular"/>
        </w:rPr>
        <w:t>**3. Intellectual Property Rights**</w:t>
      </w:r>
    </w:p>
    <w:p w14:paraId="50C76526" w14:textId="77777777" w:rsidR="00DD50AD" w:rsidRPr="00C21C38" w:rsidRDefault="00DD50AD" w:rsidP="00DD50AD">
      <w:pPr>
        <w:rPr>
          <w:rFonts w:ascii="Poppins regular" w:hAnsi="Poppins regular"/>
        </w:rPr>
      </w:pPr>
    </w:p>
    <w:p w14:paraId="0C80536D" w14:textId="4861C045" w:rsidR="00DD50AD" w:rsidRPr="00C21C38" w:rsidRDefault="00850F60" w:rsidP="00DD50AD">
      <w:pPr>
        <w:rPr>
          <w:rFonts w:ascii="Poppins regular" w:hAnsi="Poppins regular"/>
        </w:rPr>
      </w:pPr>
      <w:r w:rsidRPr="00C21C38">
        <w:rPr>
          <w:rFonts w:ascii="Poppins regular" w:hAnsi="Poppins regular"/>
        </w:rPr>
        <w:t xml:space="preserve">a) </w:t>
      </w:r>
      <w:r w:rsidR="00DD50AD" w:rsidRPr="00807259">
        <w:rPr>
          <w:rFonts w:ascii="Poppins regular" w:hAnsi="Poppins regular"/>
        </w:rPr>
        <w:t>All content on our website, including text, graphics, logos, images, audio clips, and software, is owned or licensed by us and is protected by copyright and other intellectual property laws.</w:t>
      </w:r>
    </w:p>
    <w:p w14:paraId="55496A90" w14:textId="4CBC6CEF" w:rsidR="00DD50AD" w:rsidRPr="00C21C38" w:rsidRDefault="00081CED" w:rsidP="00DD50AD">
      <w:pPr>
        <w:rPr>
          <w:rFonts w:ascii="Poppins regular" w:hAnsi="Poppins regular"/>
        </w:rPr>
      </w:pPr>
      <w:r w:rsidRPr="00C21C38">
        <w:rPr>
          <w:rFonts w:ascii="Poppins regular" w:hAnsi="Poppins regular"/>
        </w:rPr>
        <w:t>b)</w:t>
      </w:r>
      <w:r w:rsidR="00DD50AD" w:rsidRPr="00C21C38">
        <w:rPr>
          <w:rFonts w:ascii="Poppins regular" w:hAnsi="Poppins regular"/>
        </w:rPr>
        <w:t xml:space="preserve"> You may not reproduce, distribute, modify, or create derivative works of any content from our website without our prior written consent.</w:t>
      </w:r>
      <w:r w:rsidR="00583602" w:rsidRPr="00C21C38">
        <w:rPr>
          <w:rFonts w:ascii="Poppins regular" w:hAnsi="Poppins regular"/>
        </w:rPr>
        <w:br/>
      </w:r>
    </w:p>
    <w:p w14:paraId="7C8A02BB" w14:textId="253873DF" w:rsidR="00DD50AD" w:rsidRPr="00C21C38" w:rsidRDefault="00DD50AD" w:rsidP="00DD50AD">
      <w:pPr>
        <w:rPr>
          <w:rFonts w:ascii="Poppins regular" w:hAnsi="Poppins regular"/>
        </w:rPr>
      </w:pPr>
      <w:r w:rsidRPr="00C21C38">
        <w:rPr>
          <w:rFonts w:ascii="Poppins regular" w:hAnsi="Poppins regular"/>
        </w:rPr>
        <w:t>**</w:t>
      </w:r>
      <w:r w:rsidR="00583602" w:rsidRPr="00C21C38">
        <w:rPr>
          <w:rFonts w:ascii="Poppins regular" w:hAnsi="Poppins regular"/>
        </w:rPr>
        <w:t>6</w:t>
      </w:r>
      <w:r w:rsidRPr="00C21C38">
        <w:rPr>
          <w:rFonts w:ascii="Poppins regular" w:hAnsi="Poppins regular"/>
        </w:rPr>
        <w:t>. Links to Third-Party Websites**</w:t>
      </w:r>
    </w:p>
    <w:p w14:paraId="5597B9C4" w14:textId="77777777" w:rsidR="00DD50AD" w:rsidRPr="00C21C38" w:rsidRDefault="00DD50AD" w:rsidP="00DD50AD">
      <w:pPr>
        <w:rPr>
          <w:rFonts w:ascii="Poppins regular" w:hAnsi="Poppins regular"/>
        </w:rPr>
      </w:pPr>
    </w:p>
    <w:p w14:paraId="38BE7B88" w14:textId="01254734" w:rsidR="00DD50AD" w:rsidRPr="00C21C38" w:rsidRDefault="00A77395" w:rsidP="00DD50AD">
      <w:pPr>
        <w:rPr>
          <w:rFonts w:ascii="Poppins regular" w:hAnsi="Poppins regular"/>
        </w:rPr>
      </w:pPr>
      <w:r w:rsidRPr="00C21C38">
        <w:rPr>
          <w:rFonts w:ascii="Poppins regular" w:hAnsi="Poppins regular"/>
        </w:rPr>
        <w:t xml:space="preserve">a) </w:t>
      </w:r>
      <w:r w:rsidR="00DD50AD" w:rsidRPr="00C21C38">
        <w:rPr>
          <w:rFonts w:ascii="Poppins regular" w:hAnsi="Poppins regular"/>
        </w:rPr>
        <w:t xml:space="preserve"> Our website may contain links to third-party websites or services that are not owned or controlled by us. We are not responsible for the content, privacy policies, or practices of any third-party websites or services.</w:t>
      </w:r>
    </w:p>
    <w:p w14:paraId="7E95D663" w14:textId="3B282608" w:rsidR="00DD50AD" w:rsidRPr="00C21C38" w:rsidRDefault="00A77395" w:rsidP="00DD50AD">
      <w:pPr>
        <w:rPr>
          <w:rFonts w:ascii="Poppins regular" w:hAnsi="Poppins regular"/>
        </w:rPr>
      </w:pPr>
      <w:r w:rsidRPr="00C21C38">
        <w:rPr>
          <w:rFonts w:ascii="Poppins regular" w:hAnsi="Poppins regular"/>
        </w:rPr>
        <w:lastRenderedPageBreak/>
        <w:t xml:space="preserve">b) </w:t>
      </w:r>
      <w:r w:rsidR="00DD50AD" w:rsidRPr="00C21C38">
        <w:rPr>
          <w:rFonts w:ascii="Poppins regular" w:hAnsi="Poppins regular"/>
        </w:rPr>
        <w:t xml:space="preserve"> We do not endorse or make any representations about third-party websites. Your use of third-party websites is at your own risk.</w:t>
      </w:r>
    </w:p>
    <w:p w14:paraId="554E86D4" w14:textId="77777777" w:rsidR="00DD50AD" w:rsidRPr="00C21C38" w:rsidRDefault="00DD50AD" w:rsidP="00DD50AD">
      <w:pPr>
        <w:rPr>
          <w:rFonts w:ascii="Poppins regular" w:hAnsi="Poppins regular"/>
        </w:rPr>
      </w:pPr>
    </w:p>
    <w:p w14:paraId="40975E63" w14:textId="77777777" w:rsidR="00DD50AD" w:rsidRPr="00C21C38" w:rsidRDefault="00DD50AD" w:rsidP="00DD50AD">
      <w:pPr>
        <w:rPr>
          <w:rFonts w:ascii="Poppins regular" w:hAnsi="Poppins regular"/>
        </w:rPr>
      </w:pPr>
      <w:r w:rsidRPr="00C21C38">
        <w:rPr>
          <w:rFonts w:ascii="Poppins regular" w:hAnsi="Poppins regular"/>
        </w:rPr>
        <w:t>**6. Limitation of Liability**</w:t>
      </w:r>
    </w:p>
    <w:p w14:paraId="0A0CE0F9" w14:textId="77777777" w:rsidR="00DD50AD" w:rsidRPr="00C21C38" w:rsidRDefault="00DD50AD" w:rsidP="00DD50AD">
      <w:pPr>
        <w:rPr>
          <w:rFonts w:ascii="Poppins regular" w:hAnsi="Poppins regular"/>
        </w:rPr>
      </w:pPr>
    </w:p>
    <w:p w14:paraId="2B1F5E3D" w14:textId="648DE968" w:rsidR="00DD50AD" w:rsidRPr="00C21C38" w:rsidRDefault="00A77395" w:rsidP="00DD50AD">
      <w:pPr>
        <w:rPr>
          <w:rFonts w:ascii="Poppins regular" w:hAnsi="Poppins regular"/>
        </w:rPr>
      </w:pPr>
      <w:r w:rsidRPr="00C21C38">
        <w:rPr>
          <w:rFonts w:ascii="Poppins regular" w:hAnsi="Poppins regular"/>
        </w:rPr>
        <w:t>a)</w:t>
      </w:r>
      <w:r w:rsidR="00DD50AD" w:rsidRPr="00C21C38">
        <w:rPr>
          <w:rFonts w:ascii="Poppins regular" w:hAnsi="Poppins regular"/>
        </w:rPr>
        <w:t xml:space="preserve"> To the fullest extent permitted by law, we will not be liable for any direct, indirect, incidental, special, consequential, or punitive damages arising out of or in connection with your use of our website.</w:t>
      </w:r>
    </w:p>
    <w:p w14:paraId="6D6F2353" w14:textId="45CCF97D" w:rsidR="00DD50AD" w:rsidRPr="00C21C38" w:rsidRDefault="00A77395" w:rsidP="00DD50AD">
      <w:pPr>
        <w:rPr>
          <w:rFonts w:ascii="Poppins regular" w:hAnsi="Poppins regular"/>
        </w:rPr>
      </w:pPr>
      <w:r w:rsidRPr="00C21C38">
        <w:rPr>
          <w:rFonts w:ascii="Poppins regular" w:hAnsi="Poppins regular"/>
        </w:rPr>
        <w:t xml:space="preserve">b) </w:t>
      </w:r>
      <w:r w:rsidR="00DD50AD" w:rsidRPr="00C21C38">
        <w:rPr>
          <w:rFonts w:ascii="Poppins regular" w:hAnsi="Poppins regular"/>
        </w:rPr>
        <w:t xml:space="preserve"> We make no warranties or representations about the accuracy, reliability, completeness, or timeliness of the content on our website.</w:t>
      </w:r>
    </w:p>
    <w:p w14:paraId="5BAB06D6" w14:textId="77777777" w:rsidR="00DD50AD" w:rsidRPr="00C21C38" w:rsidRDefault="00DD50AD" w:rsidP="00DD50AD">
      <w:pPr>
        <w:rPr>
          <w:rFonts w:ascii="Poppins regular" w:hAnsi="Poppins regular"/>
        </w:rPr>
      </w:pPr>
    </w:p>
    <w:p w14:paraId="4B3217EF" w14:textId="77777777" w:rsidR="00DD50AD" w:rsidRPr="00C21C38" w:rsidRDefault="00DD50AD" w:rsidP="00DD50AD">
      <w:pPr>
        <w:rPr>
          <w:rFonts w:ascii="Poppins regular" w:hAnsi="Poppins regular"/>
        </w:rPr>
      </w:pPr>
      <w:r w:rsidRPr="00C21C38">
        <w:rPr>
          <w:rFonts w:ascii="Poppins regular" w:hAnsi="Poppins regular"/>
        </w:rPr>
        <w:t>**7. Indemnification**</w:t>
      </w:r>
    </w:p>
    <w:p w14:paraId="5BCCFDA5" w14:textId="77777777" w:rsidR="00DD50AD" w:rsidRPr="00C21C38" w:rsidRDefault="00DD50AD" w:rsidP="00DD50AD">
      <w:pPr>
        <w:rPr>
          <w:rFonts w:ascii="Poppins regular" w:hAnsi="Poppins regular"/>
        </w:rPr>
      </w:pPr>
    </w:p>
    <w:p w14:paraId="622B8A44" w14:textId="726D87D9" w:rsidR="00DD50AD" w:rsidRPr="00C21C38" w:rsidRDefault="000959A8" w:rsidP="000959A8">
      <w:pPr>
        <w:rPr>
          <w:rFonts w:ascii="Poppins regular" w:hAnsi="Poppins regular"/>
        </w:rPr>
      </w:pPr>
      <w:r w:rsidRPr="00C21C38">
        <w:rPr>
          <w:rFonts w:ascii="Poppins regular" w:hAnsi="Poppins regular"/>
        </w:rPr>
        <w:t xml:space="preserve">a) </w:t>
      </w:r>
      <w:r w:rsidR="00DD50AD" w:rsidRPr="00C21C38">
        <w:rPr>
          <w:rFonts w:ascii="Poppins regular" w:hAnsi="Poppins regular"/>
        </w:rPr>
        <w:t xml:space="preserve">You agree to indemnify and hold harmless </w:t>
      </w:r>
      <w:proofErr w:type="spellStart"/>
      <w:r w:rsidR="004E52F8" w:rsidRPr="00C21C38">
        <w:rPr>
          <w:rFonts w:ascii="Poppins regular" w:hAnsi="Poppins regular"/>
        </w:rPr>
        <w:t>Preformers</w:t>
      </w:r>
      <w:proofErr w:type="spellEnd"/>
      <w:r w:rsidR="00DD50AD" w:rsidRPr="00C21C38">
        <w:rPr>
          <w:rFonts w:ascii="Poppins regular" w:hAnsi="Poppins regular"/>
        </w:rPr>
        <w:t xml:space="preserve">, its affiliates, and their respective directors, officers, employees, and agents from and against </w:t>
      </w:r>
      <w:proofErr w:type="gramStart"/>
      <w:r w:rsidR="00DD50AD" w:rsidRPr="00C21C38">
        <w:rPr>
          <w:rFonts w:ascii="Poppins regular" w:hAnsi="Poppins regular"/>
        </w:rPr>
        <w:t>any and all</w:t>
      </w:r>
      <w:proofErr w:type="gramEnd"/>
      <w:r w:rsidR="00DD50AD" w:rsidRPr="00C21C38">
        <w:rPr>
          <w:rFonts w:ascii="Poppins regular" w:hAnsi="Poppins regular"/>
        </w:rPr>
        <w:t xml:space="preserve"> claims, liabilities, damages, losses, or expenses arising out of or in connection with your use of our website or any violation of these terms and conditions.</w:t>
      </w:r>
    </w:p>
    <w:p w14:paraId="3B643F0D" w14:textId="77777777" w:rsidR="00DD50AD" w:rsidRPr="00C21C38" w:rsidRDefault="00DD50AD" w:rsidP="00DD50AD">
      <w:pPr>
        <w:rPr>
          <w:rFonts w:ascii="Poppins regular" w:hAnsi="Poppins regular"/>
        </w:rPr>
      </w:pPr>
    </w:p>
    <w:p w14:paraId="0FD3A23A" w14:textId="77777777" w:rsidR="00DD50AD" w:rsidRPr="00C21C38" w:rsidRDefault="00DD50AD" w:rsidP="00DD50AD">
      <w:pPr>
        <w:rPr>
          <w:rFonts w:ascii="Poppins regular" w:hAnsi="Poppins regular"/>
        </w:rPr>
      </w:pPr>
      <w:r w:rsidRPr="00C21C38">
        <w:rPr>
          <w:rFonts w:ascii="Poppins regular" w:hAnsi="Poppins regular"/>
        </w:rPr>
        <w:t>**8. Changes to Terms &amp; Conditions**</w:t>
      </w:r>
    </w:p>
    <w:p w14:paraId="45035001" w14:textId="77777777" w:rsidR="00DD50AD" w:rsidRPr="00C21C38" w:rsidRDefault="00DD50AD" w:rsidP="00DD50AD">
      <w:pPr>
        <w:rPr>
          <w:rFonts w:ascii="Poppins regular" w:hAnsi="Poppins regular"/>
        </w:rPr>
      </w:pPr>
    </w:p>
    <w:p w14:paraId="2B211466" w14:textId="0A8F0F59" w:rsidR="00DD50AD" w:rsidRPr="00C21C38" w:rsidRDefault="004E52F8" w:rsidP="00DD50AD">
      <w:pPr>
        <w:rPr>
          <w:rFonts w:ascii="Poppins regular" w:hAnsi="Poppins regular"/>
        </w:rPr>
      </w:pPr>
      <w:r w:rsidRPr="00C21C38">
        <w:rPr>
          <w:rFonts w:ascii="Poppins regular" w:hAnsi="Poppins regular"/>
        </w:rPr>
        <w:t>a)</w:t>
      </w:r>
      <w:r w:rsidR="00DD50AD" w:rsidRPr="00C21C38">
        <w:rPr>
          <w:rFonts w:ascii="Poppins regular" w:hAnsi="Poppins regular"/>
        </w:rPr>
        <w:t xml:space="preserve"> We may revise these terms and conditions at any time without prior notice. By continuing to use our website after any such changes, you agree to be bound by the revised terms and conditions.</w:t>
      </w:r>
    </w:p>
    <w:p w14:paraId="2F186552" w14:textId="35599901" w:rsidR="00DD50AD" w:rsidRPr="00C21C38" w:rsidRDefault="004E52F8" w:rsidP="00DD50AD">
      <w:pPr>
        <w:rPr>
          <w:rFonts w:ascii="Poppins regular" w:hAnsi="Poppins regular"/>
        </w:rPr>
      </w:pPr>
      <w:r w:rsidRPr="00C21C38">
        <w:rPr>
          <w:rFonts w:ascii="Poppins regular" w:hAnsi="Poppins regular"/>
        </w:rPr>
        <w:t>b)</w:t>
      </w:r>
      <w:r w:rsidR="00DD50AD" w:rsidRPr="00C21C38">
        <w:rPr>
          <w:rFonts w:ascii="Poppins regular" w:hAnsi="Poppins regular"/>
        </w:rPr>
        <w:t xml:space="preserve"> It is your responsibility to review these terms and conditions periodically for any updates or changes.</w:t>
      </w:r>
    </w:p>
    <w:p w14:paraId="55F3D394" w14:textId="77777777" w:rsidR="00DD50AD" w:rsidRPr="00C21C38" w:rsidRDefault="00DD50AD" w:rsidP="00DD50AD">
      <w:pPr>
        <w:rPr>
          <w:rFonts w:ascii="Poppins regular" w:hAnsi="Poppins regular"/>
        </w:rPr>
      </w:pPr>
    </w:p>
    <w:p w14:paraId="0608B7F9" w14:textId="77777777" w:rsidR="00DD50AD" w:rsidRPr="00C21C38" w:rsidRDefault="00DD50AD" w:rsidP="00DD50AD">
      <w:pPr>
        <w:rPr>
          <w:rFonts w:ascii="Poppins regular" w:hAnsi="Poppins regular"/>
        </w:rPr>
      </w:pPr>
      <w:r w:rsidRPr="00C21C38">
        <w:rPr>
          <w:rFonts w:ascii="Poppins regular" w:hAnsi="Poppins regular"/>
        </w:rPr>
        <w:t>**9. Governing Law**</w:t>
      </w:r>
    </w:p>
    <w:p w14:paraId="178691D1" w14:textId="77777777" w:rsidR="00DD50AD" w:rsidRPr="00C21C38" w:rsidRDefault="00DD50AD" w:rsidP="00DD50AD">
      <w:pPr>
        <w:rPr>
          <w:rFonts w:ascii="Poppins regular" w:hAnsi="Poppins regular"/>
        </w:rPr>
      </w:pPr>
    </w:p>
    <w:p w14:paraId="2094C7E8" w14:textId="6AFF1F21" w:rsidR="00DD50AD" w:rsidRPr="00C21C38" w:rsidRDefault="00EA5612" w:rsidP="00DD50AD">
      <w:pPr>
        <w:rPr>
          <w:rFonts w:ascii="Poppins regular" w:hAnsi="Poppins regular"/>
        </w:rPr>
      </w:pPr>
      <w:r w:rsidRPr="00C21C38">
        <w:rPr>
          <w:rFonts w:ascii="Poppins regular" w:hAnsi="Poppins regular"/>
        </w:rPr>
        <w:t xml:space="preserve">a) </w:t>
      </w:r>
      <w:r w:rsidR="00DD50AD" w:rsidRPr="00C21C38">
        <w:rPr>
          <w:rFonts w:ascii="Poppins regular" w:hAnsi="Poppins regular"/>
        </w:rPr>
        <w:t xml:space="preserve"> These terms and conditions shall be governed by and construed in accordance with the laws of </w:t>
      </w:r>
      <w:r w:rsidR="004F3825" w:rsidRPr="00C21C38">
        <w:rPr>
          <w:rFonts w:ascii="Poppins regular" w:hAnsi="Poppins regular"/>
        </w:rPr>
        <w:t>England and Wales</w:t>
      </w:r>
      <w:r w:rsidR="00DD50AD" w:rsidRPr="00C21C38">
        <w:rPr>
          <w:rFonts w:ascii="Poppins regular" w:hAnsi="Poppins regular"/>
        </w:rPr>
        <w:t>, without regard to its conflict of law provisions.</w:t>
      </w:r>
    </w:p>
    <w:p w14:paraId="06C5E5FA" w14:textId="3BCBA9D0" w:rsidR="00DD50AD" w:rsidRPr="00C21C38" w:rsidRDefault="004F3825" w:rsidP="00DD50AD">
      <w:pPr>
        <w:rPr>
          <w:rFonts w:ascii="Poppins regular" w:hAnsi="Poppins regular"/>
        </w:rPr>
      </w:pPr>
      <w:r w:rsidRPr="00C21C38">
        <w:rPr>
          <w:rFonts w:ascii="Poppins regular" w:hAnsi="Poppins regular"/>
        </w:rPr>
        <w:lastRenderedPageBreak/>
        <w:t xml:space="preserve">b) </w:t>
      </w:r>
      <w:r w:rsidR="00DD50AD" w:rsidRPr="00C21C38">
        <w:rPr>
          <w:rFonts w:ascii="Poppins regular" w:hAnsi="Poppins regular"/>
        </w:rPr>
        <w:t xml:space="preserve"> Any disputes arising out of or in connection with these terms and conditions shall be subject to the exclusive jurisdiction of the courts of </w:t>
      </w:r>
      <w:r w:rsidRPr="00C21C38">
        <w:rPr>
          <w:rFonts w:ascii="Poppins regular" w:hAnsi="Poppins regular"/>
        </w:rPr>
        <w:t>England and Wales</w:t>
      </w:r>
      <w:r w:rsidR="00DD50AD" w:rsidRPr="00C21C38">
        <w:rPr>
          <w:rFonts w:ascii="Poppins regular" w:hAnsi="Poppins regular"/>
        </w:rPr>
        <w:t>.</w:t>
      </w:r>
    </w:p>
    <w:p w14:paraId="7114615D" w14:textId="77777777" w:rsidR="00DD50AD" w:rsidRPr="00C21C38" w:rsidRDefault="00DD50AD" w:rsidP="00DD50AD">
      <w:pPr>
        <w:rPr>
          <w:rFonts w:ascii="Poppins regular" w:hAnsi="Poppins regular"/>
        </w:rPr>
      </w:pPr>
    </w:p>
    <w:p w14:paraId="35E819CF" w14:textId="77777777" w:rsidR="00DD50AD" w:rsidRPr="00C21C38" w:rsidRDefault="00DD50AD" w:rsidP="00DD50AD">
      <w:pPr>
        <w:rPr>
          <w:rFonts w:ascii="Poppins regular" w:hAnsi="Poppins regular"/>
        </w:rPr>
      </w:pPr>
      <w:r w:rsidRPr="00C21C38">
        <w:rPr>
          <w:rFonts w:ascii="Poppins regular" w:hAnsi="Poppins regular"/>
        </w:rPr>
        <w:t>**10. Contact Us**</w:t>
      </w:r>
    </w:p>
    <w:p w14:paraId="2432D8C4" w14:textId="77777777" w:rsidR="00DD50AD" w:rsidRPr="00C21C38" w:rsidRDefault="00DD50AD" w:rsidP="00DD50AD">
      <w:pPr>
        <w:rPr>
          <w:rFonts w:ascii="Poppins regular" w:hAnsi="Poppins regular"/>
        </w:rPr>
      </w:pPr>
    </w:p>
    <w:p w14:paraId="4DB2A461" w14:textId="60066610" w:rsidR="00DD50AD" w:rsidRPr="00C21C38" w:rsidRDefault="00DD50AD" w:rsidP="00DD50AD">
      <w:pPr>
        <w:rPr>
          <w:rFonts w:ascii="Poppins regular" w:hAnsi="Poppins regular"/>
        </w:rPr>
      </w:pPr>
      <w:r w:rsidRPr="00C21C38">
        <w:rPr>
          <w:rFonts w:ascii="Poppins regular" w:hAnsi="Poppins regular"/>
        </w:rPr>
        <w:t xml:space="preserve">If you have any questions or concerns about these terms and conditions, please contact us at </w:t>
      </w:r>
      <w:r w:rsidR="00C32E54" w:rsidRPr="00C21C38">
        <w:rPr>
          <w:rFonts w:ascii="Poppins regular" w:hAnsi="Poppins regular"/>
        </w:rPr>
        <w:t>rosie@preformers.co.uk</w:t>
      </w:r>
    </w:p>
    <w:p w14:paraId="502E3702" w14:textId="049F274A" w:rsidR="00BB7298" w:rsidRPr="00C21C38" w:rsidRDefault="00F82181" w:rsidP="00DD50AD">
      <w:pPr>
        <w:rPr>
          <w:rFonts w:ascii="Poppins regular" w:hAnsi="Poppins regular"/>
          <w:b/>
          <w:bCs/>
        </w:rPr>
      </w:pPr>
      <w:r w:rsidRPr="00C21C38">
        <w:rPr>
          <w:rFonts w:ascii="Poppins regular" w:hAnsi="Poppins regular"/>
          <w:b/>
          <w:bCs/>
        </w:rPr>
        <w:br/>
      </w:r>
      <w:r w:rsidR="00261845" w:rsidRPr="00C21C38">
        <w:rPr>
          <w:rFonts w:ascii="Poppins regular" w:hAnsi="Poppins regular"/>
          <w:b/>
          <w:bCs/>
        </w:rPr>
        <w:t xml:space="preserve">PART 2 – BOOKING </w:t>
      </w:r>
      <w:r w:rsidR="00AE1FDB" w:rsidRPr="00C21C38">
        <w:rPr>
          <w:rFonts w:ascii="Poppins regular" w:hAnsi="Poppins regular"/>
          <w:b/>
          <w:bCs/>
        </w:rPr>
        <w:t xml:space="preserve">AND ATTENDANCE </w:t>
      </w:r>
      <w:r w:rsidR="00261845" w:rsidRPr="00C21C38">
        <w:rPr>
          <w:rFonts w:ascii="Poppins regular" w:hAnsi="Poppins regular"/>
          <w:b/>
          <w:bCs/>
        </w:rPr>
        <w:t>TERMS</w:t>
      </w:r>
      <w:r w:rsidR="00DA7D5D" w:rsidRPr="00C21C38">
        <w:rPr>
          <w:rFonts w:ascii="Poppins regular" w:hAnsi="Poppins regular"/>
          <w:b/>
          <w:bCs/>
        </w:rPr>
        <w:br/>
      </w:r>
    </w:p>
    <w:p w14:paraId="61F7C143" w14:textId="568B60AD" w:rsidR="00140486" w:rsidRPr="00C21C38" w:rsidRDefault="00E82FA1" w:rsidP="00030AC7">
      <w:pPr>
        <w:rPr>
          <w:rFonts w:ascii="Poppins regular" w:hAnsi="Poppins regular"/>
        </w:rPr>
      </w:pPr>
      <w:r w:rsidRPr="00C21C38">
        <w:rPr>
          <w:rFonts w:ascii="Poppins regular" w:hAnsi="Poppins regular"/>
        </w:rPr>
        <w:t xml:space="preserve">**1. </w:t>
      </w:r>
      <w:r w:rsidR="0094221F" w:rsidRPr="00C21C38">
        <w:rPr>
          <w:rFonts w:ascii="Poppins regular" w:hAnsi="Poppins regular"/>
        </w:rPr>
        <w:t xml:space="preserve">Booking eligibility and </w:t>
      </w:r>
      <w:proofErr w:type="gramStart"/>
      <w:r w:rsidR="0094221F" w:rsidRPr="00C21C38">
        <w:rPr>
          <w:rFonts w:ascii="Poppins regular" w:hAnsi="Poppins regular"/>
        </w:rPr>
        <w:t>process</w:t>
      </w:r>
      <w:r w:rsidRPr="00C21C38">
        <w:rPr>
          <w:rFonts w:ascii="Poppins regular" w:hAnsi="Poppins regular"/>
        </w:rPr>
        <w:t>:*</w:t>
      </w:r>
      <w:proofErr w:type="gramEnd"/>
      <w:r w:rsidRPr="00C21C38">
        <w:rPr>
          <w:rFonts w:ascii="Poppins regular" w:hAnsi="Poppins regular"/>
        </w:rPr>
        <w:t>*</w:t>
      </w:r>
      <w:r w:rsidR="001E2ECD" w:rsidRPr="00C21C38">
        <w:rPr>
          <w:rFonts w:ascii="Poppins regular" w:hAnsi="Poppins regular"/>
        </w:rPr>
        <w:br/>
      </w:r>
      <w:r w:rsidR="001E2ECD" w:rsidRPr="00C21C38">
        <w:rPr>
          <w:rFonts w:ascii="Poppins regular" w:hAnsi="Poppins regular"/>
        </w:rPr>
        <w:br/>
      </w:r>
      <w:r w:rsidRPr="00C21C38">
        <w:rPr>
          <w:rFonts w:ascii="Poppins regular" w:hAnsi="Poppins regular"/>
        </w:rPr>
        <w:t xml:space="preserve">a) </w:t>
      </w:r>
      <w:r w:rsidR="0094221F" w:rsidRPr="00C21C38">
        <w:rPr>
          <w:rFonts w:ascii="Poppins regular" w:hAnsi="Poppins regular"/>
        </w:rPr>
        <w:t xml:space="preserve">You may only make a booking if you are at least eighteen (18) years old. </w:t>
      </w:r>
      <w:r w:rsidR="001E2ECD" w:rsidRPr="00C21C38">
        <w:rPr>
          <w:rFonts w:ascii="Poppins regular" w:hAnsi="Poppins regular"/>
        </w:rPr>
        <w:br/>
      </w:r>
      <w:r w:rsidR="001E2ECD" w:rsidRPr="00C21C38">
        <w:rPr>
          <w:rFonts w:ascii="Poppins regular" w:hAnsi="Poppins regular"/>
        </w:rPr>
        <w:br/>
      </w:r>
      <w:r w:rsidR="00B2173A" w:rsidRPr="00C21C38">
        <w:rPr>
          <w:rFonts w:ascii="Poppins regular" w:hAnsi="Poppins regular"/>
        </w:rPr>
        <w:t>b)</w:t>
      </w:r>
      <w:r w:rsidR="00CB640E" w:rsidRPr="00C21C38">
        <w:rPr>
          <w:rFonts w:ascii="Poppins regular" w:hAnsi="Poppins regular"/>
        </w:rPr>
        <w:t xml:space="preserve"> </w:t>
      </w:r>
      <w:r w:rsidR="0094221F" w:rsidRPr="00C21C38">
        <w:rPr>
          <w:rFonts w:ascii="Poppins regular" w:hAnsi="Poppins regular"/>
        </w:rPr>
        <w:t xml:space="preserve">The booking process will be in English (at this time, translations at the checkout are not available). </w:t>
      </w:r>
      <w:r w:rsidR="00CB640E" w:rsidRPr="00C21C38">
        <w:rPr>
          <w:rFonts w:ascii="Poppins regular" w:hAnsi="Poppins regular"/>
        </w:rPr>
        <w:br/>
      </w:r>
      <w:r w:rsidR="00CB640E" w:rsidRPr="00C21C38">
        <w:rPr>
          <w:rFonts w:ascii="Poppins regular" w:hAnsi="Poppins regular"/>
        </w:rPr>
        <w:br/>
      </w:r>
      <w:r w:rsidR="00B2173A" w:rsidRPr="00C21C38">
        <w:rPr>
          <w:rFonts w:ascii="Poppins regular" w:hAnsi="Poppins regular"/>
        </w:rPr>
        <w:t>c)</w:t>
      </w:r>
      <w:r w:rsidR="00CB640E" w:rsidRPr="00C21C38">
        <w:rPr>
          <w:rFonts w:ascii="Poppins regular" w:hAnsi="Poppins regular"/>
        </w:rPr>
        <w:t xml:space="preserve"> </w:t>
      </w:r>
      <w:r w:rsidR="0094221F" w:rsidRPr="00C21C38">
        <w:rPr>
          <w:rFonts w:ascii="Poppins regular" w:hAnsi="Poppins regular"/>
        </w:rPr>
        <w:t xml:space="preserve">The booking </w:t>
      </w:r>
      <w:r w:rsidR="003911A5" w:rsidRPr="00C21C38">
        <w:rPr>
          <w:rFonts w:ascii="Poppins regular" w:hAnsi="Poppins regular"/>
        </w:rPr>
        <w:t>process &amp;</w:t>
      </w:r>
      <w:r w:rsidR="00521238">
        <w:rPr>
          <w:rFonts w:ascii="Poppins regular" w:hAnsi="Poppins regular"/>
        </w:rPr>
        <w:t xml:space="preserve"> </w:t>
      </w:r>
      <w:r w:rsidR="0094221F" w:rsidRPr="00C21C38">
        <w:rPr>
          <w:rFonts w:ascii="Poppins regular" w:hAnsi="Poppins regular"/>
        </w:rPr>
        <w:t>options offered on the Website may change from time to time for any operational or commercial reason. Currently, the Website enables you to book different "</w:t>
      </w:r>
      <w:r w:rsidR="00521238">
        <w:rPr>
          <w:rFonts w:ascii="Poppins regular" w:hAnsi="Poppins regular"/>
        </w:rPr>
        <w:t>Classes</w:t>
      </w:r>
      <w:r w:rsidR="0094221F" w:rsidRPr="00C21C38">
        <w:rPr>
          <w:rFonts w:ascii="Poppins regular" w:hAnsi="Poppins regular"/>
        </w:rPr>
        <w:t xml:space="preserve">" (such as </w:t>
      </w:r>
      <w:r w:rsidR="00521238">
        <w:rPr>
          <w:rFonts w:ascii="Poppins regular" w:hAnsi="Poppins regular"/>
        </w:rPr>
        <w:t xml:space="preserve">free trials, </w:t>
      </w:r>
      <w:r w:rsidR="0094221F" w:rsidRPr="00C21C38">
        <w:rPr>
          <w:rFonts w:ascii="Poppins regular" w:hAnsi="Poppins regular"/>
        </w:rPr>
        <w:t xml:space="preserve">classes, events and parties) and, in each case, the description and the </w:t>
      </w:r>
      <w:r w:rsidR="0094221F" w:rsidRPr="00972D5F">
        <w:rPr>
          <w:rFonts w:ascii="Poppins regular" w:hAnsi="Poppins regular"/>
        </w:rPr>
        <w:t xml:space="preserve">price of each such Session will be displayed clearly on the Website. You </w:t>
      </w:r>
      <w:r w:rsidR="0094221F" w:rsidRPr="00C21C38">
        <w:rPr>
          <w:rFonts w:ascii="Poppins regular" w:hAnsi="Poppins regular"/>
        </w:rPr>
        <w:t xml:space="preserve">can request more information on any Session by contacting </w:t>
      </w:r>
      <w:proofErr w:type="spellStart"/>
      <w:r w:rsidR="00A268AA" w:rsidRPr="00C21C38">
        <w:rPr>
          <w:rFonts w:ascii="Poppins regular" w:hAnsi="Poppins regular"/>
        </w:rPr>
        <w:t>Preformers</w:t>
      </w:r>
      <w:proofErr w:type="spellEnd"/>
      <w:r w:rsidR="00A268AA" w:rsidRPr="00C21C38">
        <w:rPr>
          <w:rFonts w:ascii="Poppins regular" w:hAnsi="Poppins regular"/>
        </w:rPr>
        <w:t xml:space="preserve"> business owner, Ros</w:t>
      </w:r>
      <w:r w:rsidR="00521238">
        <w:rPr>
          <w:rFonts w:ascii="Poppins regular" w:hAnsi="Poppins regular"/>
        </w:rPr>
        <w:t xml:space="preserve">emary </w:t>
      </w:r>
      <w:r w:rsidR="00A268AA" w:rsidRPr="00C21C38">
        <w:rPr>
          <w:rFonts w:ascii="Poppins regular" w:hAnsi="Poppins regular"/>
        </w:rPr>
        <w:t>Millwar</w:t>
      </w:r>
      <w:r w:rsidR="00B11C64" w:rsidRPr="00C21C38">
        <w:rPr>
          <w:rFonts w:ascii="Poppins regular" w:hAnsi="Poppins regular"/>
        </w:rPr>
        <w:t>d</w:t>
      </w:r>
      <w:r w:rsidR="003911A5" w:rsidRPr="00C21C38">
        <w:rPr>
          <w:rFonts w:ascii="Poppins regular" w:hAnsi="Poppins regular"/>
        </w:rPr>
        <w:t>.</w:t>
      </w:r>
      <w:r w:rsidR="00446860" w:rsidRPr="00C21C38">
        <w:rPr>
          <w:rFonts w:ascii="Poppins regular" w:hAnsi="Poppins regular"/>
        </w:rPr>
        <w:br/>
      </w:r>
      <w:r w:rsidR="00446860" w:rsidRPr="00C21C38">
        <w:rPr>
          <w:rFonts w:ascii="Poppins regular" w:hAnsi="Poppins regular"/>
        </w:rPr>
        <w:br/>
      </w:r>
      <w:r w:rsidR="00B11C64" w:rsidRPr="00C21C38">
        <w:rPr>
          <w:rFonts w:ascii="Poppins regular" w:hAnsi="Poppins regular"/>
        </w:rPr>
        <w:t>d</w:t>
      </w:r>
      <w:proofErr w:type="gramStart"/>
      <w:r w:rsidR="00B11C64" w:rsidRPr="00C21C38">
        <w:rPr>
          <w:rFonts w:ascii="Poppins regular" w:hAnsi="Poppins regular"/>
        </w:rPr>
        <w:t xml:space="preserve">) </w:t>
      </w:r>
      <w:r w:rsidR="0094221F" w:rsidRPr="00C21C38">
        <w:rPr>
          <w:rFonts w:ascii="Poppins regular" w:hAnsi="Poppins regular"/>
        </w:rPr>
        <w:t xml:space="preserve"> In</w:t>
      </w:r>
      <w:proofErr w:type="gramEnd"/>
      <w:r w:rsidR="0094221F" w:rsidRPr="00C21C38">
        <w:rPr>
          <w:rFonts w:ascii="Poppins regular" w:hAnsi="Poppins regular"/>
        </w:rPr>
        <w:t xml:space="preserve"> order to make a booking you must first submit a booking request by taking the following steps: </w:t>
      </w:r>
    </w:p>
    <w:p w14:paraId="71535ECD" w14:textId="78DF9DB0" w:rsidR="00140486" w:rsidRPr="00C21C38" w:rsidRDefault="00E00C94" w:rsidP="00140486">
      <w:pPr>
        <w:pStyle w:val="ListParagraph"/>
        <w:numPr>
          <w:ilvl w:val="0"/>
          <w:numId w:val="5"/>
        </w:numPr>
        <w:rPr>
          <w:rFonts w:ascii="Poppins regular" w:hAnsi="Poppins regular"/>
        </w:rPr>
      </w:pPr>
      <w:r>
        <w:rPr>
          <w:rFonts w:ascii="Poppins regular" w:hAnsi="Poppins regular"/>
          <w:color w:val="FF0000"/>
        </w:rPr>
        <w:t xml:space="preserve"> </w:t>
      </w:r>
      <w:r w:rsidR="0094221F" w:rsidRPr="00C21C38">
        <w:rPr>
          <w:rFonts w:ascii="Poppins regular" w:hAnsi="Poppins regular"/>
          <w:color w:val="FF0000"/>
        </w:rPr>
        <w:t xml:space="preserve">add one or more Sessions to your online </w:t>
      </w:r>
      <w:proofErr w:type="gramStart"/>
      <w:r w:rsidR="0094221F" w:rsidRPr="00C21C38">
        <w:rPr>
          <w:rFonts w:ascii="Poppins regular" w:hAnsi="Poppins regular"/>
          <w:color w:val="FF0000"/>
        </w:rPr>
        <w:t>basket;</w:t>
      </w:r>
      <w:proofErr w:type="gramEnd"/>
    </w:p>
    <w:p w14:paraId="663AB46E" w14:textId="77777777" w:rsidR="00140486" w:rsidRPr="00C21C38" w:rsidRDefault="008E4EA3" w:rsidP="00140486">
      <w:pPr>
        <w:pStyle w:val="ListParagraph"/>
        <w:numPr>
          <w:ilvl w:val="0"/>
          <w:numId w:val="5"/>
        </w:numPr>
        <w:rPr>
          <w:rFonts w:ascii="Poppins regular" w:hAnsi="Poppins regular"/>
        </w:rPr>
      </w:pPr>
      <w:r w:rsidRPr="00C21C38">
        <w:rPr>
          <w:rFonts w:ascii="Poppins regular" w:hAnsi="Poppins regular"/>
          <w:color w:val="FF0000"/>
        </w:rPr>
        <w:t xml:space="preserve"> </w:t>
      </w:r>
      <w:r w:rsidR="0094221F" w:rsidRPr="00C21C38">
        <w:rPr>
          <w:rFonts w:ascii="Poppins regular" w:hAnsi="Poppins regular"/>
          <w:color w:val="FF0000"/>
        </w:rPr>
        <w:t>provide the necessary requested information (for example, the booking may require you to input your name / email address / phone number, the date and location of the Session, and your child's name and age</w:t>
      </w:r>
      <w:proofErr w:type="gramStart"/>
      <w:r w:rsidR="0094221F" w:rsidRPr="00C21C38">
        <w:rPr>
          <w:rFonts w:ascii="Poppins regular" w:hAnsi="Poppins regular"/>
          <w:color w:val="FF0000"/>
        </w:rPr>
        <w:t>);</w:t>
      </w:r>
      <w:proofErr w:type="gramEnd"/>
      <w:r w:rsidR="0094221F" w:rsidRPr="00C21C38">
        <w:rPr>
          <w:rFonts w:ascii="Poppins regular" w:hAnsi="Poppins regular"/>
          <w:color w:val="FF0000"/>
        </w:rPr>
        <w:t xml:space="preserve"> </w:t>
      </w:r>
    </w:p>
    <w:p w14:paraId="4A3C5B90" w14:textId="6E94C46E" w:rsidR="00B66A82" w:rsidRPr="00C21C38" w:rsidRDefault="0094221F" w:rsidP="00140486">
      <w:pPr>
        <w:pStyle w:val="ListParagraph"/>
        <w:numPr>
          <w:ilvl w:val="0"/>
          <w:numId w:val="5"/>
        </w:numPr>
        <w:rPr>
          <w:rFonts w:ascii="Poppins regular" w:hAnsi="Poppins regular"/>
        </w:rPr>
      </w:pPr>
      <w:r w:rsidRPr="00C21C38">
        <w:rPr>
          <w:rFonts w:ascii="Poppins regular" w:hAnsi="Poppins regular"/>
          <w:color w:val="FF0000"/>
        </w:rPr>
        <w:t>select a payment method from the options offered at the checkout and enter the necessary associated information (for example, your card details / billing address);</w:t>
      </w:r>
      <w:r w:rsidR="00317590" w:rsidRPr="00C21C38">
        <w:rPr>
          <w:rFonts w:ascii="Poppins regular" w:hAnsi="Poppins regular"/>
          <w:color w:val="FF0000"/>
        </w:rPr>
        <w:t xml:space="preserve"> review your order and correct any erro</w:t>
      </w:r>
      <w:r w:rsidR="00E00C94">
        <w:rPr>
          <w:rFonts w:ascii="Poppins regular" w:hAnsi="Poppins regular"/>
          <w:color w:val="FF0000"/>
        </w:rPr>
        <w:t>r</w:t>
      </w:r>
      <w:r w:rsidR="00317590" w:rsidRPr="00C21C38">
        <w:rPr>
          <w:rFonts w:ascii="Poppins regular" w:hAnsi="Poppins regular"/>
          <w:color w:val="FF0000"/>
        </w:rPr>
        <w:t xml:space="preserve">s; tick the checkbox to provide your consent to be bound </w:t>
      </w:r>
      <w:r w:rsidR="00176D8D" w:rsidRPr="00C21C38">
        <w:rPr>
          <w:rFonts w:ascii="Poppins regular" w:hAnsi="Poppins regular"/>
          <w:color w:val="FF0000"/>
        </w:rPr>
        <w:t xml:space="preserve">by </w:t>
      </w:r>
      <w:proofErr w:type="spellStart"/>
      <w:r w:rsidR="00176D8D" w:rsidRPr="00C21C38">
        <w:rPr>
          <w:rFonts w:ascii="Poppins regular" w:hAnsi="Poppins regular"/>
          <w:color w:val="FF0000"/>
        </w:rPr>
        <w:t>Preformers</w:t>
      </w:r>
      <w:proofErr w:type="spellEnd"/>
      <w:r w:rsidR="00176D8D" w:rsidRPr="00C21C38">
        <w:rPr>
          <w:rFonts w:ascii="Poppins regular" w:hAnsi="Poppins regular"/>
          <w:color w:val="FF0000"/>
        </w:rPr>
        <w:t xml:space="preserve">’ Terms &amp; Conditions and you accept </w:t>
      </w:r>
      <w:proofErr w:type="spellStart"/>
      <w:r w:rsidR="00176D8D" w:rsidRPr="00C21C38">
        <w:rPr>
          <w:rFonts w:ascii="Poppins regular" w:hAnsi="Poppins regular"/>
          <w:color w:val="FF0000"/>
        </w:rPr>
        <w:t>Preformers</w:t>
      </w:r>
      <w:proofErr w:type="spellEnd"/>
      <w:r w:rsidR="00176D8D" w:rsidRPr="00C21C38">
        <w:rPr>
          <w:rFonts w:ascii="Poppins regular" w:hAnsi="Poppins regular"/>
          <w:color w:val="FF0000"/>
        </w:rPr>
        <w:t>’ Policies &amp; Procedures</w:t>
      </w:r>
      <w:r w:rsidR="00BD20B1" w:rsidRPr="00C21C38">
        <w:rPr>
          <w:rFonts w:ascii="Poppins regular" w:hAnsi="Poppins regular"/>
          <w:color w:val="FF0000"/>
        </w:rPr>
        <w:t xml:space="preserve">: and click ‘Submit’ or </w:t>
      </w:r>
      <w:proofErr w:type="gramStart"/>
      <w:r w:rsidR="00BD20B1" w:rsidRPr="00C21C38">
        <w:rPr>
          <w:rFonts w:ascii="Poppins regular" w:hAnsi="Poppins regular"/>
          <w:color w:val="FF0000"/>
        </w:rPr>
        <w:t>similar to</w:t>
      </w:r>
      <w:proofErr w:type="gramEnd"/>
      <w:r w:rsidR="00BD20B1" w:rsidRPr="00C21C38">
        <w:rPr>
          <w:rFonts w:ascii="Poppins regular" w:hAnsi="Poppins regular"/>
          <w:color w:val="FF0000"/>
        </w:rPr>
        <w:t xml:space="preserve"> submit the booking request.</w:t>
      </w:r>
    </w:p>
    <w:p w14:paraId="27BB42A5" w14:textId="2B3874D4" w:rsidR="0094221F" w:rsidRPr="00C21C38" w:rsidRDefault="00B66A82" w:rsidP="00317590">
      <w:pPr>
        <w:rPr>
          <w:rFonts w:ascii="Poppins regular" w:hAnsi="Poppins regular"/>
        </w:rPr>
      </w:pPr>
      <w:r w:rsidRPr="00C21C38">
        <w:rPr>
          <w:rFonts w:ascii="Poppins regular" w:hAnsi="Poppins regular"/>
        </w:rPr>
        <w:lastRenderedPageBreak/>
        <w:br/>
      </w:r>
      <w:r w:rsidR="0094221F" w:rsidRPr="00C21C38">
        <w:rPr>
          <w:rFonts w:ascii="Poppins regular" w:hAnsi="Poppins regular"/>
        </w:rPr>
        <w:t xml:space="preserve">You are responsible for ensuring that </w:t>
      </w:r>
      <w:proofErr w:type="gramStart"/>
      <w:r w:rsidR="0094221F" w:rsidRPr="00C21C38">
        <w:rPr>
          <w:rFonts w:ascii="Poppins regular" w:hAnsi="Poppins regular"/>
        </w:rPr>
        <w:t>all of</w:t>
      </w:r>
      <w:proofErr w:type="gramEnd"/>
      <w:r w:rsidR="0094221F" w:rsidRPr="00C21C38">
        <w:rPr>
          <w:rFonts w:ascii="Poppins regular" w:hAnsi="Poppins regular"/>
        </w:rPr>
        <w:t xml:space="preserve"> the information that you provide in connection with a booking request is complete and accurate and you must notify the Franchisee immediately if there are any changes to the information entered. </w:t>
      </w:r>
      <w:r w:rsidR="00DB16FA" w:rsidRPr="00C21C38">
        <w:rPr>
          <w:rFonts w:ascii="Poppins regular" w:hAnsi="Poppins regular"/>
        </w:rPr>
        <w:br/>
      </w:r>
      <w:r w:rsidR="00DB16FA" w:rsidRPr="00C21C38">
        <w:rPr>
          <w:rFonts w:ascii="Poppins regular" w:hAnsi="Poppins regular"/>
        </w:rPr>
        <w:br/>
      </w:r>
      <w:r w:rsidR="0066674D" w:rsidRPr="00C21C38">
        <w:rPr>
          <w:rFonts w:ascii="Poppins regular" w:hAnsi="Poppins regular"/>
        </w:rPr>
        <w:t xml:space="preserve">e) </w:t>
      </w:r>
      <w:r w:rsidR="0087778A" w:rsidRPr="00C21C38">
        <w:rPr>
          <w:rFonts w:ascii="Poppins regular" w:hAnsi="Poppins regular"/>
        </w:rPr>
        <w:t xml:space="preserve"> </w:t>
      </w:r>
      <w:r w:rsidR="0094221F" w:rsidRPr="00C21C38">
        <w:rPr>
          <w:rFonts w:ascii="Poppins regular" w:hAnsi="Poppins regular"/>
        </w:rPr>
        <w:t xml:space="preserve">Your booking request constitutes an offer to </w:t>
      </w:r>
      <w:proofErr w:type="spellStart"/>
      <w:r w:rsidR="00895742" w:rsidRPr="00C21C38">
        <w:rPr>
          <w:rFonts w:ascii="Poppins regular" w:hAnsi="Poppins regular"/>
        </w:rPr>
        <w:t>Preformers</w:t>
      </w:r>
      <w:proofErr w:type="spellEnd"/>
      <w:r w:rsidR="0094221F" w:rsidRPr="00C21C38">
        <w:rPr>
          <w:rFonts w:ascii="Poppins regular" w:hAnsi="Poppins regular"/>
        </w:rPr>
        <w:t xml:space="preserve"> and once it has been submitted you will receive an acknowledgement via email of your booking request. The acknowledgment is not a confirmation that a booking request has been accepted. Each booking request will be reviewed by</w:t>
      </w:r>
      <w:r w:rsidR="00895742" w:rsidRPr="00C21C38">
        <w:rPr>
          <w:rFonts w:ascii="Poppins regular" w:hAnsi="Poppins regular"/>
        </w:rPr>
        <w:t xml:space="preserve"> </w:t>
      </w:r>
      <w:proofErr w:type="spellStart"/>
      <w:r w:rsidR="00895742" w:rsidRPr="00C21C38">
        <w:rPr>
          <w:rFonts w:ascii="Poppins regular" w:hAnsi="Poppins regular"/>
        </w:rPr>
        <w:t>Preformers</w:t>
      </w:r>
      <w:proofErr w:type="spellEnd"/>
      <w:r w:rsidR="00895742" w:rsidRPr="00C21C38">
        <w:rPr>
          <w:rFonts w:ascii="Poppins regular" w:hAnsi="Poppins regular"/>
        </w:rPr>
        <w:t xml:space="preserve"> and </w:t>
      </w:r>
      <w:r w:rsidR="0094221F" w:rsidRPr="00C21C38">
        <w:rPr>
          <w:rFonts w:ascii="Poppins regular" w:hAnsi="Poppins regular"/>
        </w:rPr>
        <w:t>is not obliged to accept any booking request.</w:t>
      </w:r>
      <w:r w:rsidR="0087778A" w:rsidRPr="00C21C38">
        <w:rPr>
          <w:rFonts w:ascii="Poppins regular" w:hAnsi="Poppins regular"/>
        </w:rPr>
        <w:br/>
      </w:r>
      <w:r w:rsidR="0094221F" w:rsidRPr="00C21C38">
        <w:rPr>
          <w:rFonts w:ascii="Poppins regular" w:hAnsi="Poppins regular"/>
        </w:rPr>
        <w:t xml:space="preserve"> </w:t>
      </w:r>
      <w:r w:rsidR="0087778A" w:rsidRPr="00C21C38">
        <w:rPr>
          <w:rFonts w:ascii="Poppins regular" w:hAnsi="Poppins regular"/>
        </w:rPr>
        <w:br/>
      </w:r>
      <w:proofErr w:type="gramStart"/>
      <w:r w:rsidR="0019336B" w:rsidRPr="00C21C38">
        <w:rPr>
          <w:rFonts w:ascii="Poppins regular" w:hAnsi="Poppins regular"/>
        </w:rPr>
        <w:t xml:space="preserve">f) </w:t>
      </w:r>
      <w:r w:rsidR="0087778A" w:rsidRPr="00C21C38">
        <w:rPr>
          <w:rFonts w:ascii="Poppins regular" w:hAnsi="Poppins regular"/>
        </w:rPr>
        <w:t xml:space="preserve"> </w:t>
      </w:r>
      <w:r w:rsidR="0094221F" w:rsidRPr="00C21C38">
        <w:rPr>
          <w:rFonts w:ascii="Poppins regular" w:hAnsi="Poppins regular"/>
        </w:rPr>
        <w:t>Booking</w:t>
      </w:r>
      <w:proofErr w:type="gramEnd"/>
      <w:r w:rsidR="0094221F" w:rsidRPr="00C21C38">
        <w:rPr>
          <w:rFonts w:ascii="Poppins regular" w:hAnsi="Poppins regular"/>
        </w:rPr>
        <w:t xml:space="preserve"> operates on a first come, first served basis and places are not guaranteed; they are subject to availability. </w:t>
      </w:r>
      <w:r w:rsidR="0087778A" w:rsidRPr="00C21C38">
        <w:rPr>
          <w:rFonts w:ascii="Poppins regular" w:hAnsi="Poppins regular"/>
        </w:rPr>
        <w:br/>
      </w:r>
      <w:r w:rsidR="0087778A" w:rsidRPr="00C21C38">
        <w:rPr>
          <w:rFonts w:ascii="Poppins regular" w:hAnsi="Poppins regular"/>
        </w:rPr>
        <w:br/>
      </w:r>
      <w:r w:rsidR="0019336B" w:rsidRPr="00C21C38">
        <w:rPr>
          <w:rFonts w:ascii="Poppins regular" w:hAnsi="Poppins regular"/>
        </w:rPr>
        <w:t>g)</w:t>
      </w:r>
      <w:r w:rsidR="0087778A" w:rsidRPr="00C21C38">
        <w:rPr>
          <w:rFonts w:ascii="Poppins regular" w:hAnsi="Poppins regular"/>
        </w:rPr>
        <w:t xml:space="preserve"> </w:t>
      </w:r>
      <w:r w:rsidR="0094221F" w:rsidRPr="00C21C38">
        <w:rPr>
          <w:rFonts w:ascii="Poppins regular" w:hAnsi="Poppins regular"/>
        </w:rPr>
        <w:t xml:space="preserve">If a booking request is declined, you will be informed via email (although </w:t>
      </w:r>
      <w:proofErr w:type="spellStart"/>
      <w:r w:rsidR="0019336B" w:rsidRPr="00C21C38">
        <w:rPr>
          <w:rFonts w:ascii="Poppins regular" w:hAnsi="Poppins regular"/>
        </w:rPr>
        <w:t>Preformers</w:t>
      </w:r>
      <w:proofErr w:type="spellEnd"/>
      <w:r w:rsidR="0094221F" w:rsidRPr="00C21C38">
        <w:rPr>
          <w:rFonts w:ascii="Poppins regular" w:hAnsi="Poppins regular"/>
        </w:rPr>
        <w:t xml:space="preserve"> is not obliged to provide you with any reason for the decline) and your payment method will not be charged. </w:t>
      </w:r>
      <w:r w:rsidR="00663BD4" w:rsidRPr="00C21C38">
        <w:rPr>
          <w:rFonts w:ascii="Poppins regular" w:hAnsi="Poppins regular"/>
        </w:rPr>
        <w:br/>
      </w:r>
      <w:r w:rsidR="00663BD4" w:rsidRPr="00C21C38">
        <w:rPr>
          <w:rFonts w:ascii="Poppins regular" w:hAnsi="Poppins regular"/>
        </w:rPr>
        <w:br/>
      </w:r>
      <w:r w:rsidR="0019336B" w:rsidRPr="00C21C38">
        <w:rPr>
          <w:rFonts w:ascii="Poppins regular" w:hAnsi="Poppins regular"/>
        </w:rPr>
        <w:t xml:space="preserve">h) </w:t>
      </w:r>
      <w:r w:rsidR="00663BD4" w:rsidRPr="00C21C38">
        <w:rPr>
          <w:rFonts w:ascii="Poppins regular" w:hAnsi="Poppins regular"/>
        </w:rPr>
        <w:t xml:space="preserve"> </w:t>
      </w:r>
      <w:r w:rsidR="001B6169">
        <w:rPr>
          <w:rFonts w:ascii="Poppins regular" w:hAnsi="Poppins regular"/>
        </w:rPr>
        <w:t>Once a booking</w:t>
      </w:r>
      <w:r w:rsidR="0094221F" w:rsidRPr="00C21C38">
        <w:rPr>
          <w:rFonts w:ascii="Poppins regular" w:hAnsi="Poppins regular"/>
        </w:rPr>
        <w:t xml:space="preserve"> request is accepted, you will be informed via email and your payment method will be charged at that time. The email confirmation of your booking will restate the details of the booking you have made (for example, the date, location and price of the Session(s)). This is the point at which a legal contract of sale between you and </w:t>
      </w:r>
      <w:proofErr w:type="spellStart"/>
      <w:r w:rsidR="00F83948" w:rsidRPr="00C21C38">
        <w:rPr>
          <w:rFonts w:ascii="Poppins regular" w:hAnsi="Poppins regular"/>
        </w:rPr>
        <w:t>Preformers</w:t>
      </w:r>
      <w:proofErr w:type="spellEnd"/>
      <w:r w:rsidR="0094221F" w:rsidRPr="00C21C38">
        <w:rPr>
          <w:rFonts w:ascii="Poppins regular" w:hAnsi="Poppins regular"/>
        </w:rPr>
        <w:t xml:space="preserve"> will be formed and these Booking Terms (in addition to the other Terms and Conditions) will become legally binding on you. For the avoidance of </w:t>
      </w:r>
      <w:proofErr w:type="gramStart"/>
      <w:r w:rsidR="0094221F" w:rsidRPr="00C21C38">
        <w:rPr>
          <w:rFonts w:ascii="Poppins regular" w:hAnsi="Poppins regular"/>
        </w:rPr>
        <w:t>doubt;</w:t>
      </w:r>
      <w:proofErr w:type="gramEnd"/>
      <w:r w:rsidR="00265361" w:rsidRPr="00C21C38">
        <w:rPr>
          <w:rFonts w:ascii="Poppins regular" w:hAnsi="Poppins regular"/>
        </w:rPr>
        <w:t xml:space="preserve"> </w:t>
      </w:r>
      <w:proofErr w:type="spellStart"/>
      <w:r w:rsidR="00265361" w:rsidRPr="00C21C38">
        <w:rPr>
          <w:rFonts w:ascii="Poppins regular" w:hAnsi="Poppins regular"/>
        </w:rPr>
        <w:t>Preformers</w:t>
      </w:r>
      <w:proofErr w:type="spellEnd"/>
      <w:r w:rsidR="0094221F" w:rsidRPr="00C21C38">
        <w:rPr>
          <w:rFonts w:ascii="Poppins regular" w:hAnsi="Poppins regular"/>
        </w:rPr>
        <w:t xml:space="preserve"> is not a party to and has no responsibility or liability under that contract. </w:t>
      </w:r>
      <w:r w:rsidR="00780D59" w:rsidRPr="00C21C38">
        <w:rPr>
          <w:rFonts w:ascii="Poppins regular" w:hAnsi="Poppins regular"/>
        </w:rPr>
        <w:br/>
      </w:r>
      <w:r w:rsidR="00780D59" w:rsidRPr="00C21C38">
        <w:rPr>
          <w:rFonts w:ascii="Poppins regular" w:hAnsi="Poppins regular"/>
        </w:rPr>
        <w:br/>
      </w:r>
      <w:proofErr w:type="spellStart"/>
      <w:r w:rsidR="00265361" w:rsidRPr="00C21C38">
        <w:rPr>
          <w:rFonts w:ascii="Poppins regular" w:hAnsi="Poppins regular"/>
        </w:rPr>
        <w:t>i</w:t>
      </w:r>
      <w:proofErr w:type="spellEnd"/>
      <w:r w:rsidR="00265361" w:rsidRPr="00C21C38">
        <w:rPr>
          <w:rFonts w:ascii="Poppins regular" w:hAnsi="Poppins regular"/>
        </w:rPr>
        <w:t>)</w:t>
      </w:r>
      <w:r w:rsidR="00780D59" w:rsidRPr="00C21C38">
        <w:rPr>
          <w:rFonts w:ascii="Poppins regular" w:hAnsi="Poppins regular"/>
        </w:rPr>
        <w:t xml:space="preserve"> </w:t>
      </w:r>
      <w:r w:rsidR="0094221F" w:rsidRPr="00C21C38">
        <w:rPr>
          <w:rFonts w:ascii="Poppins regular" w:hAnsi="Poppins regular"/>
        </w:rPr>
        <w:t xml:space="preserve">You are recommended to store a copy of the contract that you </w:t>
      </w:r>
      <w:proofErr w:type="gramStart"/>
      <w:r w:rsidR="0094221F" w:rsidRPr="00C21C38">
        <w:rPr>
          <w:rFonts w:ascii="Poppins regular" w:hAnsi="Poppins regular"/>
        </w:rPr>
        <w:t>enter into</w:t>
      </w:r>
      <w:proofErr w:type="gramEnd"/>
      <w:r w:rsidR="0094221F" w:rsidRPr="00C21C38">
        <w:rPr>
          <w:rFonts w:ascii="Poppins regular" w:hAnsi="Poppins regular"/>
        </w:rPr>
        <w:t xml:space="preserve"> with </w:t>
      </w:r>
      <w:proofErr w:type="spellStart"/>
      <w:r w:rsidR="00265361" w:rsidRPr="00C21C38">
        <w:rPr>
          <w:rFonts w:ascii="Poppins regular" w:hAnsi="Poppins regular"/>
        </w:rPr>
        <w:t>Preformers</w:t>
      </w:r>
      <w:proofErr w:type="spellEnd"/>
      <w:r w:rsidR="0094221F" w:rsidRPr="00C21C38">
        <w:rPr>
          <w:rFonts w:ascii="Poppins regular" w:hAnsi="Poppins regular"/>
        </w:rPr>
        <w:t xml:space="preserve"> as </w:t>
      </w:r>
      <w:proofErr w:type="spellStart"/>
      <w:r w:rsidR="00265361" w:rsidRPr="00C21C38">
        <w:rPr>
          <w:rFonts w:ascii="Poppins regular" w:hAnsi="Poppins regular"/>
        </w:rPr>
        <w:t>Preformers</w:t>
      </w:r>
      <w:proofErr w:type="spellEnd"/>
      <w:r w:rsidR="0094221F" w:rsidRPr="00C21C38">
        <w:rPr>
          <w:rFonts w:ascii="Poppins regular" w:hAnsi="Poppins regular"/>
        </w:rPr>
        <w:t xml:space="preserve"> will </w:t>
      </w:r>
      <w:r w:rsidR="00265361" w:rsidRPr="00C21C38">
        <w:rPr>
          <w:rFonts w:ascii="Poppins regular" w:hAnsi="Poppins regular"/>
        </w:rPr>
        <w:t xml:space="preserve">not </w:t>
      </w:r>
      <w:r w:rsidR="0094221F" w:rsidRPr="00C21C38">
        <w:rPr>
          <w:rFonts w:ascii="Poppins regular" w:hAnsi="Poppins regular"/>
        </w:rPr>
        <w:t xml:space="preserve">keep a copy of this. </w:t>
      </w:r>
      <w:r w:rsidR="00780D59" w:rsidRPr="00C21C38">
        <w:rPr>
          <w:rFonts w:ascii="Poppins regular" w:hAnsi="Poppins regular"/>
        </w:rPr>
        <w:br/>
      </w:r>
      <w:r w:rsidR="00780D59" w:rsidRPr="00C21C38">
        <w:rPr>
          <w:rFonts w:ascii="Poppins regular" w:hAnsi="Poppins regular"/>
        </w:rPr>
        <w:br/>
      </w:r>
      <w:r w:rsidR="00265361" w:rsidRPr="00C21C38">
        <w:rPr>
          <w:rFonts w:ascii="Poppins regular" w:hAnsi="Poppins regular"/>
        </w:rPr>
        <w:t xml:space="preserve">j) </w:t>
      </w:r>
      <w:proofErr w:type="spellStart"/>
      <w:r w:rsidR="00265361" w:rsidRPr="00C21C38">
        <w:rPr>
          <w:rFonts w:ascii="Poppins regular" w:hAnsi="Poppins regular"/>
        </w:rPr>
        <w:t>Preformers</w:t>
      </w:r>
      <w:proofErr w:type="spellEnd"/>
      <w:r w:rsidR="0094221F" w:rsidRPr="00C21C38">
        <w:rPr>
          <w:rFonts w:ascii="Poppins regular" w:hAnsi="Poppins regular"/>
        </w:rPr>
        <w:t xml:space="preserve"> is under a legal duty to provide you with services that are in accordance with the terms applying to your confirmed booking.</w:t>
      </w:r>
      <w:r w:rsidR="007753F3" w:rsidRPr="00C21C38">
        <w:rPr>
          <w:rFonts w:ascii="Poppins regular" w:hAnsi="Poppins regular"/>
        </w:rPr>
        <w:br/>
      </w:r>
    </w:p>
    <w:p w14:paraId="3EBD6B1A" w14:textId="7A231114" w:rsidR="00C35E6D" w:rsidRPr="00C21C38" w:rsidRDefault="007753F3" w:rsidP="00030AC7">
      <w:pPr>
        <w:rPr>
          <w:rFonts w:ascii="Poppins regular" w:hAnsi="Poppins regular"/>
        </w:rPr>
      </w:pPr>
      <w:r w:rsidRPr="00C21C38">
        <w:rPr>
          <w:rFonts w:ascii="Poppins regular" w:hAnsi="Poppins regular"/>
        </w:rPr>
        <w:t xml:space="preserve">**2. </w:t>
      </w:r>
      <w:r w:rsidR="00C35E6D" w:rsidRPr="00C21C38">
        <w:rPr>
          <w:rFonts w:ascii="Poppins regular" w:hAnsi="Poppins regular"/>
        </w:rPr>
        <w:t>Payment</w:t>
      </w:r>
      <w:r w:rsidRPr="00C21C38">
        <w:rPr>
          <w:rFonts w:ascii="Poppins regular" w:hAnsi="Poppins regular"/>
        </w:rPr>
        <w:t>**</w:t>
      </w:r>
    </w:p>
    <w:p w14:paraId="06E0A2BE" w14:textId="4AFC0945" w:rsidR="003E07F1" w:rsidRPr="00C21C38" w:rsidRDefault="007753F3" w:rsidP="007753F3">
      <w:pPr>
        <w:rPr>
          <w:rFonts w:ascii="Poppins regular" w:hAnsi="Poppins regular"/>
        </w:rPr>
      </w:pPr>
      <w:r w:rsidRPr="00C21C38">
        <w:rPr>
          <w:rFonts w:ascii="Poppins regular" w:hAnsi="Poppins regular"/>
        </w:rPr>
        <w:t xml:space="preserve">a) </w:t>
      </w:r>
      <w:r w:rsidR="00C35E6D" w:rsidRPr="00C21C38">
        <w:rPr>
          <w:rFonts w:ascii="Poppins regular" w:hAnsi="Poppins regular"/>
        </w:rPr>
        <w:t xml:space="preserve">The prices for Sessions will be set out on the Website in GBP and are inclusive of VAT. </w:t>
      </w:r>
      <w:proofErr w:type="spellStart"/>
      <w:r w:rsidRPr="00C21C38">
        <w:rPr>
          <w:rFonts w:ascii="Poppins regular" w:hAnsi="Poppins regular"/>
        </w:rPr>
        <w:t>Preformers</w:t>
      </w:r>
      <w:proofErr w:type="spellEnd"/>
      <w:r w:rsidRPr="00C21C38">
        <w:rPr>
          <w:rFonts w:ascii="Poppins regular" w:hAnsi="Poppins regular"/>
        </w:rPr>
        <w:t xml:space="preserve"> </w:t>
      </w:r>
      <w:r w:rsidR="00C35E6D" w:rsidRPr="00C21C38">
        <w:rPr>
          <w:rFonts w:ascii="Poppins regular" w:hAnsi="Poppins regular"/>
        </w:rPr>
        <w:t xml:space="preserve">will </w:t>
      </w:r>
      <w:r w:rsidRPr="00C21C38">
        <w:rPr>
          <w:rFonts w:ascii="Poppins regular" w:hAnsi="Poppins regular"/>
        </w:rPr>
        <w:t xml:space="preserve">not </w:t>
      </w:r>
      <w:r w:rsidR="00C35E6D" w:rsidRPr="00C21C38">
        <w:rPr>
          <w:rFonts w:ascii="Poppins regular" w:hAnsi="Poppins regular"/>
        </w:rPr>
        <w:t xml:space="preserve">be liable for any charges you may be responsible for arising out of currency conversion carried out by your bank </w:t>
      </w:r>
      <w:proofErr w:type="gramStart"/>
      <w:r w:rsidR="00C35E6D" w:rsidRPr="00C21C38">
        <w:rPr>
          <w:rFonts w:ascii="Poppins regular" w:hAnsi="Poppins regular"/>
        </w:rPr>
        <w:t>in the event that</w:t>
      </w:r>
      <w:proofErr w:type="gramEnd"/>
      <w:r w:rsidR="00C35E6D" w:rsidRPr="00C21C38">
        <w:rPr>
          <w:rFonts w:ascii="Poppins regular" w:hAnsi="Poppins regular"/>
        </w:rPr>
        <w:t xml:space="preserve"> you make payment in any currency other than GBP. </w:t>
      </w:r>
      <w:r w:rsidR="00D55E1D" w:rsidRPr="00C21C38">
        <w:rPr>
          <w:rFonts w:ascii="Poppins regular" w:hAnsi="Poppins regular"/>
        </w:rPr>
        <w:br/>
      </w:r>
      <w:r w:rsidR="00D55E1D" w:rsidRPr="00C21C38">
        <w:rPr>
          <w:rFonts w:ascii="Poppins regular" w:hAnsi="Poppins regular"/>
        </w:rPr>
        <w:lastRenderedPageBreak/>
        <w:br/>
      </w:r>
      <w:r w:rsidR="004640ED" w:rsidRPr="00C21C38">
        <w:rPr>
          <w:rFonts w:ascii="Poppins regular" w:hAnsi="Poppins regular"/>
        </w:rPr>
        <w:t>b)</w:t>
      </w:r>
      <w:r w:rsidR="00D55E1D" w:rsidRPr="00C21C38">
        <w:rPr>
          <w:rFonts w:ascii="Poppins regular" w:hAnsi="Poppins regular"/>
        </w:rPr>
        <w:t xml:space="preserve"> </w:t>
      </w:r>
      <w:r w:rsidR="00C35E6D" w:rsidRPr="00C21C38">
        <w:rPr>
          <w:rFonts w:ascii="Poppins regular" w:hAnsi="Poppins regular"/>
        </w:rPr>
        <w:t xml:space="preserve">It is always possible that </w:t>
      </w:r>
      <w:r w:rsidR="00C4427B">
        <w:rPr>
          <w:rFonts w:ascii="Poppins regular" w:hAnsi="Poppins regular"/>
        </w:rPr>
        <w:t>Classes</w:t>
      </w:r>
      <w:r w:rsidR="00C35E6D" w:rsidRPr="00C21C38">
        <w:rPr>
          <w:rFonts w:ascii="Poppins regular" w:hAnsi="Poppins regular"/>
        </w:rPr>
        <w:t xml:space="preserve"> may be incorrectly priced. If </w:t>
      </w:r>
      <w:proofErr w:type="spellStart"/>
      <w:r w:rsidR="00632AFC" w:rsidRPr="00C21C38">
        <w:rPr>
          <w:rFonts w:ascii="Poppins regular" w:hAnsi="Poppins regular"/>
        </w:rPr>
        <w:t>Preformers</w:t>
      </w:r>
      <w:proofErr w:type="spellEnd"/>
      <w:r w:rsidR="00C35E6D" w:rsidRPr="00C21C38">
        <w:rPr>
          <w:rFonts w:ascii="Poppins regular" w:hAnsi="Poppins regular"/>
        </w:rPr>
        <w:t xml:space="preserve"> accepts a booking where a pricing error is obvious, unmistakeable and could reasonably have been recognised by you as a mispricing, </w:t>
      </w:r>
      <w:proofErr w:type="spellStart"/>
      <w:r w:rsidR="00141494" w:rsidRPr="00C21C38">
        <w:rPr>
          <w:rFonts w:ascii="Poppins regular" w:hAnsi="Poppins regular"/>
        </w:rPr>
        <w:t>Preformers</w:t>
      </w:r>
      <w:proofErr w:type="spellEnd"/>
      <w:r w:rsidR="00141494" w:rsidRPr="00C21C38">
        <w:rPr>
          <w:rFonts w:ascii="Poppins regular" w:hAnsi="Poppins regular"/>
        </w:rPr>
        <w:t xml:space="preserve"> </w:t>
      </w:r>
      <w:r w:rsidR="00C35E6D" w:rsidRPr="00C21C38">
        <w:rPr>
          <w:rFonts w:ascii="Poppins regular" w:hAnsi="Poppins regular"/>
        </w:rPr>
        <w:t>may end their contract with you, cancel that booking, and refund any sums that you have paid.</w:t>
      </w:r>
      <w:r w:rsidR="00D55E1D" w:rsidRPr="00C21C38">
        <w:rPr>
          <w:rFonts w:ascii="Poppins regular" w:hAnsi="Poppins regular"/>
        </w:rPr>
        <w:br/>
      </w:r>
      <w:r w:rsidR="00D55E1D" w:rsidRPr="00C21C38">
        <w:rPr>
          <w:rFonts w:ascii="Poppins regular" w:hAnsi="Poppins regular"/>
        </w:rPr>
        <w:br/>
      </w:r>
      <w:r w:rsidR="00C35E6D" w:rsidRPr="00C21C38">
        <w:rPr>
          <w:rFonts w:ascii="Poppins regular" w:hAnsi="Poppins regular"/>
        </w:rPr>
        <w:t xml:space="preserve"> </w:t>
      </w:r>
      <w:r w:rsidR="00141494" w:rsidRPr="00C21C38">
        <w:rPr>
          <w:rFonts w:ascii="Poppins regular" w:hAnsi="Poppins regular"/>
        </w:rPr>
        <w:t>c</w:t>
      </w:r>
      <w:proofErr w:type="gramStart"/>
      <w:r w:rsidR="00141494" w:rsidRPr="00C21C38">
        <w:rPr>
          <w:rFonts w:ascii="Poppins regular" w:hAnsi="Poppins regular"/>
        </w:rPr>
        <w:t xml:space="preserve">) </w:t>
      </w:r>
      <w:r w:rsidR="00C35E6D" w:rsidRPr="00C21C38">
        <w:rPr>
          <w:rFonts w:ascii="Poppins regular" w:hAnsi="Poppins regular"/>
        </w:rPr>
        <w:t xml:space="preserve"> You</w:t>
      </w:r>
      <w:proofErr w:type="gramEnd"/>
      <w:r w:rsidR="00C35E6D" w:rsidRPr="00C21C38">
        <w:rPr>
          <w:rFonts w:ascii="Poppins regular" w:hAnsi="Poppins regular"/>
        </w:rPr>
        <w:t xml:space="preserve"> may make payment using one of the payment methods named at the checkout. Payments are carried out by an independent payment processor,</w:t>
      </w:r>
      <w:r w:rsidR="00C35E6D" w:rsidRPr="002A373E">
        <w:rPr>
          <w:rFonts w:ascii="Poppins regular" w:hAnsi="Poppins regular"/>
        </w:rPr>
        <w:t xml:space="preserve"> such as </w:t>
      </w:r>
      <w:proofErr w:type="spellStart"/>
      <w:r w:rsidR="00C35E6D" w:rsidRPr="002A373E">
        <w:rPr>
          <w:rFonts w:ascii="Poppins regular" w:hAnsi="Poppins regular"/>
        </w:rPr>
        <w:t>Paypal</w:t>
      </w:r>
      <w:proofErr w:type="spellEnd"/>
      <w:r w:rsidR="00C35E6D" w:rsidRPr="002A373E">
        <w:rPr>
          <w:rFonts w:ascii="Poppins regular" w:hAnsi="Poppins regular"/>
        </w:rPr>
        <w:t xml:space="preserve"> and Stripe, and its affiliates. </w:t>
      </w:r>
      <w:r w:rsidR="00C35E6D" w:rsidRPr="00C21C38">
        <w:rPr>
          <w:rFonts w:ascii="Poppins regular" w:hAnsi="Poppins regular"/>
        </w:rPr>
        <w:t xml:space="preserve">The processing of your payment is therefore subject to and governed by that payment processor's terms and policies. </w:t>
      </w:r>
      <w:proofErr w:type="spellStart"/>
      <w:r w:rsidR="00A2285C" w:rsidRPr="00C21C38">
        <w:rPr>
          <w:rFonts w:ascii="Poppins regular" w:hAnsi="Poppins regular"/>
        </w:rPr>
        <w:t>Preformers</w:t>
      </w:r>
      <w:proofErr w:type="spellEnd"/>
      <w:r w:rsidR="00C35E6D" w:rsidRPr="00C21C38">
        <w:rPr>
          <w:rFonts w:ascii="Poppins regular" w:hAnsi="Poppins regular"/>
        </w:rPr>
        <w:t xml:space="preserve"> is </w:t>
      </w:r>
      <w:r w:rsidR="00A2285C" w:rsidRPr="00C21C38">
        <w:rPr>
          <w:rFonts w:ascii="Poppins regular" w:hAnsi="Poppins regular"/>
        </w:rPr>
        <w:t xml:space="preserve">not </w:t>
      </w:r>
      <w:r w:rsidR="00C35E6D" w:rsidRPr="00C21C38">
        <w:rPr>
          <w:rFonts w:ascii="Poppins regular" w:hAnsi="Poppins regular"/>
        </w:rPr>
        <w:t xml:space="preserve">involved in payment processing and do not accept any liability relating to those services and processes. </w:t>
      </w:r>
      <w:proofErr w:type="gramStart"/>
      <w:r w:rsidR="00C35E6D" w:rsidRPr="00C21C38">
        <w:rPr>
          <w:rFonts w:ascii="Poppins regular" w:hAnsi="Poppins regular"/>
        </w:rPr>
        <w:t xml:space="preserve">In particular, </w:t>
      </w:r>
      <w:proofErr w:type="spellStart"/>
      <w:r w:rsidR="00443EE0" w:rsidRPr="00C21C38">
        <w:rPr>
          <w:rFonts w:ascii="Poppins regular" w:hAnsi="Poppins regular"/>
        </w:rPr>
        <w:t>Preformers</w:t>
      </w:r>
      <w:proofErr w:type="spellEnd"/>
      <w:proofErr w:type="gramEnd"/>
      <w:r w:rsidR="00443EE0" w:rsidRPr="00C21C38">
        <w:rPr>
          <w:rFonts w:ascii="Poppins regular" w:hAnsi="Poppins regular"/>
        </w:rPr>
        <w:t xml:space="preserve"> </w:t>
      </w:r>
      <w:r w:rsidR="00C35E6D" w:rsidRPr="00C21C38">
        <w:rPr>
          <w:rFonts w:ascii="Poppins regular" w:hAnsi="Poppins regular"/>
        </w:rPr>
        <w:t xml:space="preserve">is </w:t>
      </w:r>
      <w:r w:rsidR="00443EE0" w:rsidRPr="00C21C38">
        <w:rPr>
          <w:rFonts w:ascii="Poppins regular" w:hAnsi="Poppins regular"/>
        </w:rPr>
        <w:t xml:space="preserve">not </w:t>
      </w:r>
      <w:r w:rsidR="00C35E6D" w:rsidRPr="00C21C38">
        <w:rPr>
          <w:rFonts w:ascii="Poppins regular" w:hAnsi="Poppins regular"/>
        </w:rPr>
        <w:t xml:space="preserve">responsible for any errors made by the payment processor. You should review the applicable terms and policies of any payment processor that apply to you. </w:t>
      </w:r>
      <w:r w:rsidR="005A5777" w:rsidRPr="00C21C38">
        <w:rPr>
          <w:rFonts w:ascii="Poppins regular" w:hAnsi="Poppins regular"/>
        </w:rPr>
        <w:br/>
      </w:r>
      <w:r w:rsidR="005A5777" w:rsidRPr="00C21C38">
        <w:rPr>
          <w:rFonts w:ascii="Poppins regular" w:hAnsi="Poppins regular"/>
        </w:rPr>
        <w:br/>
      </w:r>
      <w:r w:rsidR="00C747C7" w:rsidRPr="00C21C38">
        <w:rPr>
          <w:rFonts w:ascii="Poppins regular" w:hAnsi="Poppins regular"/>
        </w:rPr>
        <w:t>d)</w:t>
      </w:r>
      <w:r w:rsidR="005A5777" w:rsidRPr="00C21C38">
        <w:rPr>
          <w:rFonts w:ascii="Poppins regular" w:hAnsi="Poppins regular"/>
        </w:rPr>
        <w:t xml:space="preserve"> </w:t>
      </w:r>
      <w:r w:rsidR="00C35E6D" w:rsidRPr="00C21C38">
        <w:rPr>
          <w:rFonts w:ascii="Poppins regular" w:hAnsi="Poppins regular"/>
        </w:rPr>
        <w:t xml:space="preserve">When making a payment, you confirm that the card or bank account which is being used is yours, or that you have the authorisation of the account holder to use it. If you use a payment method that you are not authorised to use, you may be liable to </w:t>
      </w:r>
      <w:proofErr w:type="spellStart"/>
      <w:r w:rsidR="00443EE0" w:rsidRPr="00C21C38">
        <w:rPr>
          <w:rFonts w:ascii="Poppins regular" w:hAnsi="Poppins regular"/>
        </w:rPr>
        <w:t>Preformers</w:t>
      </w:r>
      <w:proofErr w:type="spellEnd"/>
      <w:r w:rsidR="00443EE0" w:rsidRPr="00C21C38">
        <w:rPr>
          <w:rFonts w:ascii="Poppins regular" w:hAnsi="Poppins regular"/>
        </w:rPr>
        <w:t xml:space="preserve"> </w:t>
      </w:r>
      <w:r w:rsidR="00C35E6D" w:rsidRPr="00C21C38">
        <w:rPr>
          <w:rFonts w:ascii="Poppins regular" w:hAnsi="Poppins regular"/>
        </w:rPr>
        <w:t xml:space="preserve">for any losses incurred or suffered </w:t>
      </w:r>
      <w:proofErr w:type="gramStart"/>
      <w:r w:rsidR="00C35E6D" w:rsidRPr="00C21C38">
        <w:rPr>
          <w:rFonts w:ascii="Poppins regular" w:hAnsi="Poppins regular"/>
        </w:rPr>
        <w:t>as a result of</w:t>
      </w:r>
      <w:proofErr w:type="gramEnd"/>
      <w:r w:rsidR="00C35E6D" w:rsidRPr="00C21C38">
        <w:rPr>
          <w:rFonts w:ascii="Poppins regular" w:hAnsi="Poppins regular"/>
        </w:rPr>
        <w:t xml:space="preserve"> your unauthorised use of that payment method. </w:t>
      </w:r>
      <w:r w:rsidR="005A5777" w:rsidRPr="00C21C38">
        <w:rPr>
          <w:rFonts w:ascii="Poppins regular" w:hAnsi="Poppins regular"/>
        </w:rPr>
        <w:br/>
      </w:r>
      <w:r w:rsidR="005A5777" w:rsidRPr="00C21C38">
        <w:rPr>
          <w:rFonts w:ascii="Poppins regular" w:hAnsi="Poppins regular"/>
        </w:rPr>
        <w:br/>
      </w:r>
      <w:r w:rsidR="00C747C7" w:rsidRPr="00C21C38">
        <w:rPr>
          <w:rFonts w:ascii="Poppins regular" w:hAnsi="Poppins regular"/>
        </w:rPr>
        <w:t>e)</w:t>
      </w:r>
      <w:r w:rsidR="005A5777" w:rsidRPr="00C21C38">
        <w:rPr>
          <w:rFonts w:ascii="Poppins regular" w:hAnsi="Poppins regular"/>
        </w:rPr>
        <w:t xml:space="preserve"> </w:t>
      </w:r>
      <w:r w:rsidR="00C35E6D" w:rsidRPr="00C21C38">
        <w:rPr>
          <w:rFonts w:ascii="Poppins regular" w:hAnsi="Poppins regular"/>
        </w:rPr>
        <w:t xml:space="preserve">All credit and debit cardholders are subject to validation checks and authorisation by the issuer of the card. If the issuer of your payment card refuses to pay or does not for any reason authorise payment, your payment will not be </w:t>
      </w:r>
      <w:proofErr w:type="gramStart"/>
      <w:r w:rsidR="00C35E6D" w:rsidRPr="00C21C38">
        <w:rPr>
          <w:rFonts w:ascii="Poppins regular" w:hAnsi="Poppins regular"/>
        </w:rPr>
        <w:t>accepted</w:t>
      </w:r>
      <w:proofErr w:type="gramEnd"/>
      <w:r w:rsidR="00C35E6D" w:rsidRPr="00C21C38">
        <w:rPr>
          <w:rFonts w:ascii="Poppins regular" w:hAnsi="Poppins regular"/>
        </w:rPr>
        <w:t xml:space="preserve"> and your booking will be cancelled.</w:t>
      </w:r>
      <w:r w:rsidR="00C747C7" w:rsidRPr="00C21C38">
        <w:rPr>
          <w:rFonts w:ascii="Poppins regular" w:hAnsi="Poppins regular"/>
        </w:rPr>
        <w:br/>
      </w:r>
      <w:r w:rsidR="00A67508" w:rsidRPr="00C21C38">
        <w:rPr>
          <w:rFonts w:ascii="Poppins regular" w:hAnsi="Poppins regular"/>
        </w:rPr>
        <w:br/>
      </w:r>
      <w:r w:rsidR="00A67508" w:rsidRPr="00C21C38">
        <w:rPr>
          <w:rFonts w:ascii="Poppins regular" w:hAnsi="Poppins regular"/>
        </w:rPr>
        <w:br/>
      </w:r>
      <w:r w:rsidR="00C747C7" w:rsidRPr="00C21C38">
        <w:rPr>
          <w:rFonts w:ascii="Poppins regular" w:hAnsi="Poppins regular"/>
        </w:rPr>
        <w:t xml:space="preserve">**3. </w:t>
      </w:r>
      <w:proofErr w:type="spellStart"/>
      <w:r w:rsidR="00C747C7" w:rsidRPr="00C21C38">
        <w:rPr>
          <w:rFonts w:ascii="Poppins regular" w:hAnsi="Poppins regular"/>
        </w:rPr>
        <w:t>Preformers</w:t>
      </w:r>
      <w:proofErr w:type="spellEnd"/>
      <w:r w:rsidR="00A67508" w:rsidRPr="00C21C38">
        <w:rPr>
          <w:rFonts w:ascii="Poppins regular" w:hAnsi="Poppins regular"/>
        </w:rPr>
        <w:t xml:space="preserve"> performance and/or cancellation of bookings</w:t>
      </w:r>
      <w:r w:rsidR="00C747C7" w:rsidRPr="00C21C38">
        <w:rPr>
          <w:rFonts w:ascii="Poppins regular" w:hAnsi="Poppins regular"/>
        </w:rPr>
        <w:t>**</w:t>
      </w:r>
      <w:r w:rsidR="00A67508" w:rsidRPr="00C21C38">
        <w:rPr>
          <w:rFonts w:ascii="Poppins regular" w:hAnsi="Poppins regular"/>
        </w:rPr>
        <w:br/>
      </w:r>
      <w:r w:rsidR="00A67508" w:rsidRPr="00C21C38">
        <w:rPr>
          <w:rFonts w:ascii="Poppins regular" w:hAnsi="Poppins regular"/>
        </w:rPr>
        <w:br/>
      </w:r>
      <w:r w:rsidR="003E07F1" w:rsidRPr="00C21C38">
        <w:rPr>
          <w:rFonts w:ascii="Poppins regular" w:hAnsi="Poppins regular"/>
        </w:rPr>
        <w:t>a)</w:t>
      </w:r>
      <w:r w:rsidR="00A67508" w:rsidRPr="00C21C38">
        <w:rPr>
          <w:rFonts w:ascii="Poppins regular" w:hAnsi="Poppins regular"/>
        </w:rPr>
        <w:t xml:space="preserve"> </w:t>
      </w:r>
      <w:proofErr w:type="spellStart"/>
      <w:r w:rsidR="003E07F1" w:rsidRPr="00C21C38">
        <w:rPr>
          <w:rFonts w:ascii="Poppins regular" w:hAnsi="Poppins regular"/>
        </w:rPr>
        <w:t>Preformers</w:t>
      </w:r>
      <w:proofErr w:type="spellEnd"/>
      <w:r w:rsidR="003E07F1" w:rsidRPr="00C21C38">
        <w:rPr>
          <w:rFonts w:ascii="Poppins regular" w:hAnsi="Poppins regular"/>
        </w:rPr>
        <w:t xml:space="preserve"> </w:t>
      </w:r>
      <w:r w:rsidR="00A67508" w:rsidRPr="00C21C38">
        <w:rPr>
          <w:rFonts w:ascii="Poppins regular" w:hAnsi="Poppins regular"/>
        </w:rPr>
        <w:t xml:space="preserve">will perform the booked services at the Session on the date set out in your booking confirmation, unless it is necessary (for example, because of legal, operational or safety reasons) for </w:t>
      </w:r>
      <w:proofErr w:type="spellStart"/>
      <w:r w:rsidR="003E07F1" w:rsidRPr="00C21C38">
        <w:rPr>
          <w:rFonts w:ascii="Poppins regular" w:hAnsi="Poppins regular"/>
        </w:rPr>
        <w:t>Preformers</w:t>
      </w:r>
      <w:proofErr w:type="spellEnd"/>
      <w:r w:rsidR="00A67508" w:rsidRPr="00C21C38">
        <w:rPr>
          <w:rFonts w:ascii="Poppins regular" w:hAnsi="Poppins regular"/>
        </w:rPr>
        <w:t xml:space="preserve"> to: </w:t>
      </w:r>
      <w:r w:rsidR="003E07F1" w:rsidRPr="00C21C38">
        <w:rPr>
          <w:rFonts w:ascii="Poppins regular" w:hAnsi="Poppins regular"/>
        </w:rPr>
        <w:br/>
      </w:r>
    </w:p>
    <w:p w14:paraId="477C63CF" w14:textId="77777777" w:rsidR="003E07F1" w:rsidRPr="00C21C38" w:rsidRDefault="00A67508" w:rsidP="003E07F1">
      <w:pPr>
        <w:pStyle w:val="ListParagraph"/>
        <w:numPr>
          <w:ilvl w:val="0"/>
          <w:numId w:val="7"/>
        </w:numPr>
        <w:rPr>
          <w:rFonts w:ascii="Poppins regular" w:hAnsi="Poppins regular"/>
          <w:lang w:val="en-US"/>
        </w:rPr>
      </w:pPr>
      <w:r w:rsidRPr="00C21C38">
        <w:rPr>
          <w:rFonts w:ascii="Poppins regular" w:hAnsi="Poppins regular"/>
        </w:rPr>
        <w:t xml:space="preserve">cancel a booking, in which case you will be informed via email and any payment you made in respect of the original booking will be refunded to you; or </w:t>
      </w:r>
    </w:p>
    <w:p w14:paraId="5F254B25" w14:textId="152FFC89" w:rsidR="00C67512" w:rsidRPr="00C21C38" w:rsidRDefault="00A67508" w:rsidP="003E07F1">
      <w:pPr>
        <w:pStyle w:val="ListParagraph"/>
        <w:numPr>
          <w:ilvl w:val="0"/>
          <w:numId w:val="7"/>
        </w:numPr>
        <w:rPr>
          <w:rFonts w:ascii="Poppins regular" w:hAnsi="Poppins regular"/>
          <w:lang w:val="en-US"/>
        </w:rPr>
      </w:pPr>
      <w:r w:rsidRPr="00C21C38">
        <w:rPr>
          <w:rFonts w:ascii="Poppins regular" w:hAnsi="Poppins regular"/>
        </w:rPr>
        <w:lastRenderedPageBreak/>
        <w:t xml:space="preserve">postpone or cancel a </w:t>
      </w:r>
      <w:r w:rsidR="00F14469">
        <w:rPr>
          <w:rFonts w:ascii="Poppins regular" w:hAnsi="Poppins regular"/>
        </w:rPr>
        <w:t>class</w:t>
      </w:r>
      <w:r w:rsidRPr="00C21C38">
        <w:rPr>
          <w:rFonts w:ascii="Poppins regular" w:hAnsi="Poppins regular"/>
        </w:rPr>
        <w:t>, in which case, you will be informed via email or telephone and you will be given the opportunity to either: (</w:t>
      </w:r>
      <w:proofErr w:type="spellStart"/>
      <w:r w:rsidRPr="00C21C38">
        <w:rPr>
          <w:rFonts w:ascii="Poppins regular" w:hAnsi="Poppins regular"/>
        </w:rPr>
        <w:t>i</w:t>
      </w:r>
      <w:proofErr w:type="spellEnd"/>
      <w:r w:rsidRPr="00C21C38">
        <w:rPr>
          <w:rFonts w:ascii="Poppins regular" w:hAnsi="Poppins regular"/>
        </w:rPr>
        <w:t xml:space="preserve">) accept the new date / time offered, at no extra cost, in which case the updated details of the booking will be confirmed to you via email; or (ii) reject the new date / time offered, in which case your place on the replacement booking will be cancelled and this will be confirmed to you via email, and any payment you made in respect of the original booking will be refunded to you. </w:t>
      </w:r>
      <w:r w:rsidR="007F4493" w:rsidRPr="00C21C38">
        <w:rPr>
          <w:rFonts w:ascii="Poppins regular" w:hAnsi="Poppins regular"/>
        </w:rPr>
        <w:br/>
      </w:r>
      <w:r w:rsidR="007F4493" w:rsidRPr="00C21C38">
        <w:rPr>
          <w:rFonts w:ascii="Poppins regular" w:hAnsi="Poppins regular"/>
        </w:rPr>
        <w:br/>
      </w:r>
    </w:p>
    <w:p w14:paraId="5F749152" w14:textId="03D183E3" w:rsidR="00C35E6D" w:rsidRPr="00C21C38" w:rsidRDefault="004E26C6" w:rsidP="00C67512">
      <w:pPr>
        <w:rPr>
          <w:rFonts w:ascii="Poppins regular" w:hAnsi="Poppins regular"/>
          <w:lang w:val="en-US"/>
        </w:rPr>
      </w:pPr>
      <w:r w:rsidRPr="00C21C38">
        <w:rPr>
          <w:rFonts w:ascii="Poppins regular" w:hAnsi="Poppins regular"/>
        </w:rPr>
        <w:t>**4.</w:t>
      </w:r>
      <w:r w:rsidR="00A67508" w:rsidRPr="00C21C38">
        <w:rPr>
          <w:rFonts w:ascii="Poppins regular" w:hAnsi="Poppins regular"/>
        </w:rPr>
        <w:t>Cancellation rights</w:t>
      </w:r>
      <w:r w:rsidRPr="00C21C38">
        <w:rPr>
          <w:rFonts w:ascii="Poppins regular" w:hAnsi="Poppins regular"/>
        </w:rPr>
        <w:t>**</w:t>
      </w:r>
      <w:r w:rsidR="007F4493" w:rsidRPr="00C21C38">
        <w:rPr>
          <w:rFonts w:ascii="Poppins regular" w:hAnsi="Poppins regular"/>
        </w:rPr>
        <w:br/>
      </w:r>
      <w:r w:rsidR="007F4493" w:rsidRPr="00C21C38">
        <w:rPr>
          <w:rFonts w:ascii="Poppins regular" w:hAnsi="Poppins regular"/>
        </w:rPr>
        <w:br/>
      </w:r>
      <w:r w:rsidR="00A67508" w:rsidRPr="00C21C38">
        <w:rPr>
          <w:rFonts w:ascii="Poppins regular" w:hAnsi="Poppins regular"/>
        </w:rPr>
        <w:t xml:space="preserve"> </w:t>
      </w:r>
      <w:r w:rsidRPr="00C21C38">
        <w:rPr>
          <w:rFonts w:ascii="Poppins regular" w:hAnsi="Poppins regular"/>
        </w:rPr>
        <w:t xml:space="preserve">a) </w:t>
      </w:r>
      <w:r w:rsidR="00A67508" w:rsidRPr="00C21C38">
        <w:rPr>
          <w:rFonts w:ascii="Poppins regular" w:hAnsi="Poppins regular"/>
        </w:rPr>
        <w:t xml:space="preserve">Except for your right to cancel a Session under clause </w:t>
      </w:r>
      <w:r w:rsidRPr="00C21C38">
        <w:rPr>
          <w:rFonts w:ascii="Poppins regular" w:hAnsi="Poppins regular"/>
        </w:rPr>
        <w:t>3</w:t>
      </w:r>
      <w:r w:rsidR="00A67508" w:rsidRPr="00C21C38">
        <w:rPr>
          <w:rFonts w:ascii="Poppins regular" w:hAnsi="Poppins regular"/>
        </w:rPr>
        <w:t xml:space="preserve"> above, you do not have the right to change your mind and cancel your booking for a Session because, under regulation 28 of the Consumer Contracts (Information, Cancellation and Additional Charges) Regulations 2013 (the "CCRs"), a booking for a Session is a contract for a leisure activity with a specific date or period of performance. This means that if you want to cancel your Session for any reason (except those set out in clause </w:t>
      </w:r>
      <w:r w:rsidR="00D34E67" w:rsidRPr="00C21C38">
        <w:rPr>
          <w:rFonts w:ascii="Poppins regular" w:hAnsi="Poppins regular"/>
        </w:rPr>
        <w:t>3</w:t>
      </w:r>
      <w:r w:rsidR="00A67508" w:rsidRPr="00C21C38">
        <w:rPr>
          <w:rFonts w:ascii="Poppins regular" w:hAnsi="Poppins regular"/>
        </w:rPr>
        <w:t xml:space="preserve">) or if you do not attend your booked Session then you will not be eligible for a refund because, when you book the Session, the Franchisee reserves a place for you in that particular Session that they may not be able to re-sell if you no longer attend. </w:t>
      </w:r>
      <w:r w:rsidR="007F4493" w:rsidRPr="00C21C38">
        <w:rPr>
          <w:rFonts w:ascii="Poppins regular" w:hAnsi="Poppins regular"/>
        </w:rPr>
        <w:br/>
      </w:r>
      <w:r w:rsidR="007F4493" w:rsidRPr="00C21C38">
        <w:rPr>
          <w:rFonts w:ascii="Poppins regular" w:hAnsi="Poppins regular"/>
        </w:rPr>
        <w:br/>
      </w:r>
      <w:r w:rsidR="00D34E67" w:rsidRPr="00C21C38">
        <w:rPr>
          <w:rFonts w:ascii="Poppins regular" w:hAnsi="Poppins regular"/>
        </w:rPr>
        <w:t xml:space="preserve">**5. </w:t>
      </w:r>
      <w:r w:rsidR="00A67508" w:rsidRPr="00C21C38">
        <w:rPr>
          <w:rFonts w:ascii="Poppins regular" w:hAnsi="Poppins regular"/>
        </w:rPr>
        <w:t>Your other rights of refund</w:t>
      </w:r>
      <w:r w:rsidR="00D34E67" w:rsidRPr="00C21C38">
        <w:rPr>
          <w:rFonts w:ascii="Poppins regular" w:hAnsi="Poppins regular"/>
        </w:rPr>
        <w:t>**</w:t>
      </w:r>
      <w:r w:rsidR="007F4493" w:rsidRPr="00C21C38">
        <w:rPr>
          <w:rFonts w:ascii="Poppins regular" w:hAnsi="Poppins regular"/>
        </w:rPr>
        <w:br/>
      </w:r>
      <w:r w:rsidR="007F4493" w:rsidRPr="00C21C38">
        <w:rPr>
          <w:rFonts w:ascii="Poppins regular" w:hAnsi="Poppins regular"/>
        </w:rPr>
        <w:br/>
      </w:r>
      <w:r w:rsidR="00E66708" w:rsidRPr="00C21C38">
        <w:rPr>
          <w:rFonts w:ascii="Poppins regular" w:hAnsi="Poppins regular"/>
        </w:rPr>
        <w:t xml:space="preserve">a) </w:t>
      </w:r>
      <w:r w:rsidR="00A67508" w:rsidRPr="00C21C38">
        <w:rPr>
          <w:rFonts w:ascii="Poppins regular" w:hAnsi="Poppins regular"/>
        </w:rPr>
        <w:t>You have legal rights in relation to services that are not carried out with reasonable care and skill, that are not priced reasonably (if you have not agreed a price beforehand), or that are not performed within a reasonable timeframe (if you have not agreed a timeframe beforehand).</w:t>
      </w:r>
      <w:r w:rsidR="0024442F" w:rsidRPr="00C21C38">
        <w:rPr>
          <w:rFonts w:ascii="Poppins regular" w:hAnsi="Poppins regular"/>
        </w:rPr>
        <w:br/>
      </w:r>
      <w:r w:rsidR="0024442F" w:rsidRPr="00C21C38">
        <w:rPr>
          <w:rFonts w:ascii="Poppins regular" w:hAnsi="Poppins regular"/>
        </w:rPr>
        <w:br/>
      </w:r>
      <w:r w:rsidR="00E66708" w:rsidRPr="00C21C38">
        <w:rPr>
          <w:rFonts w:ascii="Poppins regular" w:hAnsi="Poppins regular"/>
        </w:rPr>
        <w:t xml:space="preserve">b) </w:t>
      </w:r>
      <w:r w:rsidR="00A67508" w:rsidRPr="00C21C38">
        <w:rPr>
          <w:rFonts w:ascii="Poppins regular" w:hAnsi="Poppins regular"/>
        </w:rPr>
        <w:t>If you believe that any services that you have</w:t>
      </w:r>
      <w:r w:rsidR="00C74609" w:rsidRPr="00C21C38">
        <w:rPr>
          <w:rFonts w:ascii="Poppins regular" w:hAnsi="Poppins regular"/>
        </w:rPr>
        <w:t xml:space="preserve"> ordered do not conform with your legal rights, please contact </w:t>
      </w:r>
      <w:proofErr w:type="spellStart"/>
      <w:r w:rsidR="00E66708" w:rsidRPr="00C21C38">
        <w:rPr>
          <w:rFonts w:ascii="Poppins regular" w:hAnsi="Poppins regular"/>
        </w:rPr>
        <w:t>Preformers</w:t>
      </w:r>
      <w:proofErr w:type="spellEnd"/>
      <w:r w:rsidR="00E66708" w:rsidRPr="00C21C38">
        <w:rPr>
          <w:rFonts w:ascii="Poppins regular" w:hAnsi="Poppins regular"/>
        </w:rPr>
        <w:t xml:space="preserve"> Director, Rosemary Millward,</w:t>
      </w:r>
      <w:r w:rsidR="00C74609" w:rsidRPr="00C21C38">
        <w:rPr>
          <w:rFonts w:ascii="Poppins regular" w:hAnsi="Poppins regular"/>
        </w:rPr>
        <w:t xml:space="preserve"> as soon as possible</w:t>
      </w:r>
    </w:p>
    <w:p w14:paraId="03DD9A8F" w14:textId="77777777" w:rsidR="00030AC7" w:rsidRPr="00C21C38" w:rsidRDefault="00030AC7" w:rsidP="00030AC7">
      <w:pPr>
        <w:rPr>
          <w:rFonts w:ascii="Poppins regular" w:hAnsi="Poppins regular"/>
          <w:lang w:val="en-US"/>
        </w:rPr>
      </w:pPr>
    </w:p>
    <w:p w14:paraId="02F508BC" w14:textId="142212D8" w:rsidR="00030AC7" w:rsidRPr="00C21C38" w:rsidRDefault="00030AC7" w:rsidP="00030AC7">
      <w:pPr>
        <w:rPr>
          <w:rFonts w:ascii="Poppins regular" w:hAnsi="Poppins regular"/>
          <w:lang w:val="en-US"/>
        </w:rPr>
      </w:pPr>
      <w:r w:rsidRPr="00C21C38">
        <w:rPr>
          <w:rFonts w:ascii="Poppins regular" w:hAnsi="Poppins regular"/>
          <w:lang w:val="en-US"/>
        </w:rPr>
        <w:t>**</w:t>
      </w:r>
      <w:r w:rsidR="001C66EC" w:rsidRPr="00C21C38">
        <w:rPr>
          <w:rFonts w:ascii="Poppins regular" w:hAnsi="Poppins regular"/>
          <w:lang w:val="en-US"/>
        </w:rPr>
        <w:t>6</w:t>
      </w:r>
      <w:r w:rsidRPr="00C21C38">
        <w:rPr>
          <w:rFonts w:ascii="Poppins regular" w:hAnsi="Poppins regular"/>
          <w:lang w:val="en-US"/>
        </w:rPr>
        <w:t xml:space="preserve">. Age </w:t>
      </w:r>
      <w:proofErr w:type="gramStart"/>
      <w:r w:rsidRPr="00C21C38">
        <w:rPr>
          <w:rFonts w:ascii="Poppins regular" w:hAnsi="Poppins regular"/>
          <w:lang w:val="en-US"/>
        </w:rPr>
        <w:t>Requirement:*</w:t>
      </w:r>
      <w:proofErr w:type="gramEnd"/>
      <w:r w:rsidR="00961AE3" w:rsidRPr="00C21C38">
        <w:rPr>
          <w:rFonts w:ascii="Poppins regular" w:hAnsi="Poppins regular"/>
          <w:lang w:val="en-US"/>
        </w:rPr>
        <w:t>*</w:t>
      </w:r>
      <w:r w:rsidR="00961AE3" w:rsidRPr="00C21C38">
        <w:rPr>
          <w:rFonts w:ascii="Poppins regular" w:hAnsi="Poppins regular"/>
          <w:lang w:val="en-US"/>
        </w:rPr>
        <w:br/>
      </w:r>
      <w:r w:rsidR="00722B60" w:rsidRPr="00C21C38">
        <w:rPr>
          <w:rFonts w:ascii="Poppins regular" w:hAnsi="Poppins regular"/>
          <w:lang w:val="en-US"/>
        </w:rPr>
        <w:br/>
      </w:r>
      <w:r w:rsidRPr="00C21C38">
        <w:rPr>
          <w:rFonts w:ascii="Poppins regular" w:hAnsi="Poppins regular"/>
          <w:lang w:val="en-US"/>
        </w:rPr>
        <w:t>a</w:t>
      </w:r>
      <w:r w:rsidR="00961AE3" w:rsidRPr="00C21C38">
        <w:rPr>
          <w:rFonts w:ascii="Poppins regular" w:hAnsi="Poppins regular"/>
          <w:lang w:val="en-US"/>
        </w:rPr>
        <w:t>)</w:t>
      </w:r>
      <w:r w:rsidRPr="00C21C38">
        <w:rPr>
          <w:rFonts w:ascii="Poppins regular" w:hAnsi="Poppins regular"/>
          <w:lang w:val="en-US"/>
        </w:rPr>
        <w:t xml:space="preserve"> Children must be within the specified age range </w:t>
      </w:r>
      <w:r w:rsidR="00EC3AB9" w:rsidRPr="00C21C38">
        <w:rPr>
          <w:rFonts w:ascii="Poppins regular" w:hAnsi="Poppins regular"/>
          <w:lang w:val="en-US"/>
        </w:rPr>
        <w:t xml:space="preserve">of 2-4 </w:t>
      </w:r>
      <w:r w:rsidRPr="00C21C38">
        <w:rPr>
          <w:rFonts w:ascii="Poppins regular" w:hAnsi="Poppins regular"/>
          <w:lang w:val="en-US"/>
        </w:rPr>
        <w:t>to participate in the class.</w:t>
      </w:r>
      <w:r w:rsidR="00961AE3" w:rsidRPr="00C21C38">
        <w:rPr>
          <w:rFonts w:ascii="Poppins regular" w:hAnsi="Poppins regular"/>
          <w:lang w:val="en-US"/>
        </w:rPr>
        <w:br/>
      </w:r>
      <w:r w:rsidR="00961AE3" w:rsidRPr="00C21C38">
        <w:rPr>
          <w:rFonts w:ascii="Poppins regular" w:hAnsi="Poppins regular"/>
          <w:lang w:val="en-US"/>
        </w:rPr>
        <w:lastRenderedPageBreak/>
        <w:br/>
      </w:r>
      <w:r w:rsidRPr="00C21C38">
        <w:rPr>
          <w:rFonts w:ascii="Poppins regular" w:hAnsi="Poppins regular"/>
          <w:lang w:val="en-US"/>
        </w:rPr>
        <w:t>b</w:t>
      </w:r>
      <w:r w:rsidR="00961AE3" w:rsidRPr="00C21C38">
        <w:rPr>
          <w:rFonts w:ascii="Poppins regular" w:hAnsi="Poppins regular"/>
          <w:lang w:val="en-US"/>
        </w:rPr>
        <w:t>)</w:t>
      </w:r>
      <w:r w:rsidRPr="00C21C38">
        <w:rPr>
          <w:rFonts w:ascii="Poppins regular" w:hAnsi="Poppins regular"/>
          <w:lang w:val="en-US"/>
        </w:rPr>
        <w:t xml:space="preserve"> Parents must provide </w:t>
      </w:r>
      <w:r w:rsidR="00057746">
        <w:rPr>
          <w:rFonts w:ascii="Poppins regular" w:hAnsi="Poppins regular"/>
          <w:lang w:val="en-US"/>
        </w:rPr>
        <w:t>child’s date of birth</w:t>
      </w:r>
      <w:r w:rsidRPr="00C21C38">
        <w:rPr>
          <w:rFonts w:ascii="Poppins regular" w:hAnsi="Poppins regular"/>
          <w:lang w:val="en-US"/>
        </w:rPr>
        <w:t xml:space="preserve"> upon </w:t>
      </w:r>
      <w:r w:rsidR="00961AE3" w:rsidRPr="00C21C38">
        <w:rPr>
          <w:rFonts w:ascii="Poppins regular" w:hAnsi="Poppins regular"/>
          <w:lang w:val="en-US"/>
        </w:rPr>
        <w:t>booking</w:t>
      </w:r>
      <w:r w:rsidRPr="00C21C38">
        <w:rPr>
          <w:rFonts w:ascii="Poppins regular" w:hAnsi="Poppins regular"/>
          <w:lang w:val="en-US"/>
        </w:rPr>
        <w:t>.</w:t>
      </w:r>
    </w:p>
    <w:p w14:paraId="1895F919" w14:textId="77777777" w:rsidR="00030AC7" w:rsidRPr="00C21C38" w:rsidRDefault="00030AC7" w:rsidP="00030AC7">
      <w:pPr>
        <w:rPr>
          <w:rFonts w:ascii="Poppins regular" w:hAnsi="Poppins regular"/>
          <w:lang w:val="en-US"/>
        </w:rPr>
      </w:pPr>
    </w:p>
    <w:p w14:paraId="2F552258" w14:textId="069546C0" w:rsidR="00030AC7" w:rsidRPr="00C21C38" w:rsidRDefault="00030AC7" w:rsidP="00030AC7">
      <w:pPr>
        <w:rPr>
          <w:rFonts w:ascii="Poppins regular" w:hAnsi="Poppins regular"/>
          <w:lang w:val="en-US"/>
        </w:rPr>
      </w:pPr>
      <w:r w:rsidRPr="00C21C38">
        <w:rPr>
          <w:rFonts w:ascii="Poppins regular" w:hAnsi="Poppins regular"/>
          <w:lang w:val="en-US"/>
        </w:rPr>
        <w:t>**</w:t>
      </w:r>
      <w:r w:rsidR="001C66EC" w:rsidRPr="00C21C38">
        <w:rPr>
          <w:rFonts w:ascii="Poppins regular" w:hAnsi="Poppins regular"/>
          <w:lang w:val="en-US"/>
        </w:rPr>
        <w:t>7</w:t>
      </w:r>
      <w:r w:rsidRPr="00C21C38">
        <w:rPr>
          <w:rFonts w:ascii="Poppins regular" w:hAnsi="Poppins regular"/>
          <w:lang w:val="en-US"/>
        </w:rPr>
        <w:t xml:space="preserve">. </w:t>
      </w:r>
      <w:proofErr w:type="gramStart"/>
      <w:r w:rsidRPr="00C21C38">
        <w:rPr>
          <w:rFonts w:ascii="Poppins regular" w:hAnsi="Poppins regular"/>
          <w:lang w:val="en-US"/>
        </w:rPr>
        <w:t>Attendance:*</w:t>
      </w:r>
      <w:proofErr w:type="gramEnd"/>
      <w:r w:rsidRPr="00C21C38">
        <w:rPr>
          <w:rFonts w:ascii="Poppins regular" w:hAnsi="Poppins regular"/>
          <w:lang w:val="en-US"/>
        </w:rPr>
        <w:t>*</w:t>
      </w:r>
      <w:r w:rsidR="00722B60" w:rsidRPr="00C21C38">
        <w:rPr>
          <w:rFonts w:ascii="Poppins regular" w:hAnsi="Poppins regular"/>
          <w:lang w:val="en-US"/>
        </w:rPr>
        <w:br/>
      </w:r>
      <w:r w:rsidR="00722B60" w:rsidRPr="00C21C38">
        <w:rPr>
          <w:rFonts w:ascii="Poppins regular" w:hAnsi="Poppins regular"/>
          <w:lang w:val="en-US"/>
        </w:rPr>
        <w:br/>
        <w:t>a)</w:t>
      </w:r>
      <w:r w:rsidRPr="00C21C38">
        <w:rPr>
          <w:rFonts w:ascii="Poppins regular" w:hAnsi="Poppins regular"/>
          <w:lang w:val="en-US"/>
        </w:rPr>
        <w:t xml:space="preserve"> Regular attendance is encouraged to ensure the child's </w:t>
      </w:r>
      <w:r w:rsidR="000875F9" w:rsidRPr="00C21C38">
        <w:rPr>
          <w:rFonts w:ascii="Poppins regular" w:hAnsi="Poppins regular"/>
          <w:lang w:val="en-US"/>
        </w:rPr>
        <w:t xml:space="preserve">enjoyment and </w:t>
      </w:r>
      <w:r w:rsidRPr="00C21C38">
        <w:rPr>
          <w:rFonts w:ascii="Poppins regular" w:hAnsi="Poppins regular"/>
          <w:lang w:val="en-US"/>
        </w:rPr>
        <w:t>progress.</w:t>
      </w:r>
    </w:p>
    <w:p w14:paraId="70136827" w14:textId="4D38BBC7" w:rsidR="00030AC7" w:rsidRPr="00C21C38" w:rsidRDefault="00030AC7" w:rsidP="00030AC7">
      <w:pPr>
        <w:rPr>
          <w:rFonts w:ascii="Poppins regular" w:hAnsi="Poppins regular"/>
          <w:lang w:val="en-US"/>
        </w:rPr>
      </w:pPr>
      <w:r w:rsidRPr="00C21C38">
        <w:rPr>
          <w:rFonts w:ascii="Poppins regular" w:hAnsi="Poppins regular"/>
          <w:lang w:val="en-US"/>
        </w:rPr>
        <w:t xml:space="preserve"> </w:t>
      </w:r>
      <w:r w:rsidR="00722B60" w:rsidRPr="00C21C38">
        <w:rPr>
          <w:rFonts w:ascii="Poppins regular" w:hAnsi="Poppins regular"/>
          <w:lang w:val="en-US"/>
        </w:rPr>
        <w:t xml:space="preserve">b) </w:t>
      </w:r>
      <w:r w:rsidRPr="00C21C38">
        <w:rPr>
          <w:rFonts w:ascii="Poppins regular" w:hAnsi="Poppins regular"/>
          <w:lang w:val="en-US"/>
        </w:rPr>
        <w:t>Parents are responsible for notifying</w:t>
      </w:r>
      <w:r w:rsidR="00DF0A78" w:rsidRPr="00C21C38">
        <w:rPr>
          <w:rFonts w:ascii="Poppins regular" w:hAnsi="Poppins regular"/>
          <w:lang w:val="en-US"/>
        </w:rPr>
        <w:t xml:space="preserve"> </w:t>
      </w:r>
      <w:proofErr w:type="spellStart"/>
      <w:r w:rsidR="00DF0A78" w:rsidRPr="00C21C38">
        <w:rPr>
          <w:rFonts w:ascii="Poppins regular" w:hAnsi="Poppins regular"/>
          <w:lang w:val="en-US"/>
        </w:rPr>
        <w:t>Preformers</w:t>
      </w:r>
      <w:proofErr w:type="spellEnd"/>
      <w:r w:rsidR="00DF0A78" w:rsidRPr="00C21C38">
        <w:rPr>
          <w:rFonts w:ascii="Poppins regular" w:hAnsi="Poppins regular"/>
          <w:lang w:val="en-US"/>
        </w:rPr>
        <w:t xml:space="preserve"> </w:t>
      </w:r>
      <w:r w:rsidRPr="00C21C38">
        <w:rPr>
          <w:rFonts w:ascii="Poppins regular" w:hAnsi="Poppins regular"/>
          <w:lang w:val="en-US"/>
        </w:rPr>
        <w:t>in advance if the child will be absent from a class.</w:t>
      </w:r>
    </w:p>
    <w:p w14:paraId="2DBA983F" w14:textId="77777777" w:rsidR="00183032" w:rsidRPr="00C21C38" w:rsidRDefault="00183032" w:rsidP="00030AC7">
      <w:pPr>
        <w:rPr>
          <w:rFonts w:ascii="Poppins regular" w:hAnsi="Poppins regular"/>
          <w:lang w:val="en-US"/>
        </w:rPr>
      </w:pPr>
    </w:p>
    <w:p w14:paraId="4FE06ECE" w14:textId="4C804323" w:rsidR="00183032" w:rsidRPr="00C21C38" w:rsidRDefault="00722B60" w:rsidP="00030AC7">
      <w:pPr>
        <w:rPr>
          <w:rFonts w:ascii="Poppins regular" w:hAnsi="Poppins regular"/>
          <w:lang w:val="en-US"/>
        </w:rPr>
      </w:pPr>
      <w:r w:rsidRPr="00C21C38">
        <w:rPr>
          <w:rFonts w:ascii="Poppins regular" w:hAnsi="Poppins regular"/>
        </w:rPr>
        <w:t>**8.</w:t>
      </w:r>
      <w:r w:rsidR="00167D47" w:rsidRPr="00C21C38">
        <w:rPr>
          <w:rFonts w:ascii="Poppins regular" w:hAnsi="Poppins regular"/>
        </w:rPr>
        <w:t xml:space="preserve"> </w:t>
      </w:r>
      <w:proofErr w:type="gramStart"/>
      <w:r w:rsidR="00183032" w:rsidRPr="00C21C38">
        <w:rPr>
          <w:rFonts w:ascii="Poppins regular" w:hAnsi="Poppins regular"/>
        </w:rPr>
        <w:t>Discriminatio</w:t>
      </w:r>
      <w:r w:rsidRPr="00C21C38">
        <w:rPr>
          <w:rFonts w:ascii="Poppins regular" w:hAnsi="Poppins regular"/>
        </w:rPr>
        <w:t>n:*</w:t>
      </w:r>
      <w:proofErr w:type="gramEnd"/>
      <w:r w:rsidRPr="00C21C38">
        <w:rPr>
          <w:rFonts w:ascii="Poppins regular" w:hAnsi="Poppins regular"/>
        </w:rPr>
        <w:t>*</w:t>
      </w:r>
      <w:r w:rsidR="004C7C02" w:rsidRPr="00C21C38">
        <w:rPr>
          <w:rFonts w:ascii="Poppins regular" w:hAnsi="Poppins regular"/>
          <w:i/>
          <w:iCs/>
        </w:rPr>
        <w:br/>
      </w:r>
      <w:r w:rsidR="00694115" w:rsidRPr="00C21C38">
        <w:rPr>
          <w:rFonts w:ascii="Poppins regular" w:hAnsi="Poppins regular"/>
        </w:rPr>
        <w:br/>
        <w:t>a)</w:t>
      </w:r>
      <w:r w:rsidR="00183032" w:rsidRPr="00C21C38">
        <w:rPr>
          <w:rFonts w:ascii="Poppins regular" w:hAnsi="Poppins regular"/>
        </w:rPr>
        <w:t xml:space="preserve"> Discrimination of any kind is not tolerated at any Session. </w:t>
      </w:r>
      <w:r w:rsidR="004C7C02" w:rsidRPr="00C21C38">
        <w:rPr>
          <w:rFonts w:ascii="Poppins regular" w:hAnsi="Poppins regular"/>
        </w:rPr>
        <w:br/>
      </w:r>
      <w:r w:rsidR="00694115" w:rsidRPr="00C21C38">
        <w:rPr>
          <w:rFonts w:ascii="Poppins regular" w:hAnsi="Poppins regular"/>
        </w:rPr>
        <w:br/>
        <w:t>b)</w:t>
      </w:r>
      <w:r w:rsidR="004C7C02" w:rsidRPr="00C21C38">
        <w:rPr>
          <w:rFonts w:ascii="Poppins regular" w:hAnsi="Poppins regular"/>
        </w:rPr>
        <w:t xml:space="preserve"> </w:t>
      </w:r>
      <w:r w:rsidR="00183032" w:rsidRPr="00C21C38">
        <w:rPr>
          <w:rFonts w:ascii="Poppins regular" w:hAnsi="Poppins regular"/>
        </w:rPr>
        <w:t xml:space="preserve">Parents and caregivers should ensure that their behaviour at each Session </w:t>
      </w:r>
      <w:proofErr w:type="gramStart"/>
      <w:r w:rsidR="00183032" w:rsidRPr="00C21C38">
        <w:rPr>
          <w:rFonts w:ascii="Poppins regular" w:hAnsi="Poppins regular"/>
        </w:rPr>
        <w:t>is appropriate at all times</w:t>
      </w:r>
      <w:proofErr w:type="gramEnd"/>
      <w:r w:rsidR="00183032" w:rsidRPr="00C21C38">
        <w:rPr>
          <w:rFonts w:ascii="Poppins regular" w:hAnsi="Poppins regular"/>
        </w:rPr>
        <w:t xml:space="preserve">, and refrain from behaving in a discriminatory or disruptive manner or in a way which could cause offence to anyone else. This includes refraining from using bad language. All parents and caregivers are required to show respect to all Session leaders and attendees. </w:t>
      </w:r>
      <w:r w:rsidR="00393F13" w:rsidRPr="00C21C38">
        <w:rPr>
          <w:rFonts w:ascii="Poppins regular" w:hAnsi="Poppins regular"/>
        </w:rPr>
        <w:br/>
      </w:r>
      <w:r w:rsidR="00393F13" w:rsidRPr="00C21C38">
        <w:rPr>
          <w:rFonts w:ascii="Poppins regular" w:hAnsi="Poppins regular"/>
        </w:rPr>
        <w:br/>
      </w:r>
      <w:r w:rsidR="00694115" w:rsidRPr="00C21C38">
        <w:rPr>
          <w:rFonts w:ascii="Poppins regular" w:hAnsi="Poppins regular"/>
        </w:rPr>
        <w:t xml:space="preserve">c) </w:t>
      </w:r>
      <w:r w:rsidR="00183032" w:rsidRPr="00C21C38">
        <w:rPr>
          <w:rFonts w:ascii="Poppins regular" w:hAnsi="Poppins regular"/>
        </w:rPr>
        <w:t xml:space="preserve">The Session leader has the right to ask anyone who is behaving other than in accordance with these Terms and Conditions to leave a Session. In these circumstances, you may be prevented from booking future Sessions. </w:t>
      </w:r>
      <w:proofErr w:type="spellStart"/>
      <w:r w:rsidR="00167D47" w:rsidRPr="00C21C38">
        <w:rPr>
          <w:rFonts w:ascii="Poppins regular" w:hAnsi="Poppins regular"/>
        </w:rPr>
        <w:t>Preformers</w:t>
      </w:r>
      <w:proofErr w:type="spellEnd"/>
      <w:r w:rsidR="00183032" w:rsidRPr="00C21C38">
        <w:rPr>
          <w:rFonts w:ascii="Poppins regular" w:hAnsi="Poppins regular"/>
        </w:rPr>
        <w:t xml:space="preserve"> may also reserve the right to refer any of these matters to the police. </w:t>
      </w:r>
      <w:r w:rsidR="00393F13" w:rsidRPr="00C21C38">
        <w:rPr>
          <w:rFonts w:ascii="Poppins regular" w:hAnsi="Poppins regular"/>
        </w:rPr>
        <w:br/>
      </w:r>
      <w:r w:rsidR="00393F13" w:rsidRPr="00C21C38">
        <w:rPr>
          <w:rFonts w:ascii="Poppins regular" w:hAnsi="Poppins regular"/>
        </w:rPr>
        <w:br/>
      </w:r>
    </w:p>
    <w:p w14:paraId="338F865F" w14:textId="77777777" w:rsidR="00030AC7" w:rsidRPr="00C21C38" w:rsidRDefault="00030AC7" w:rsidP="00030AC7">
      <w:pPr>
        <w:rPr>
          <w:rFonts w:ascii="Poppins regular" w:hAnsi="Poppins regular"/>
          <w:lang w:val="en-US"/>
        </w:rPr>
      </w:pPr>
    </w:p>
    <w:p w14:paraId="636F1267" w14:textId="789498CD" w:rsidR="00030AC7" w:rsidRPr="00C21C38" w:rsidRDefault="00030AC7" w:rsidP="00030AC7">
      <w:pPr>
        <w:rPr>
          <w:rFonts w:ascii="Poppins regular" w:hAnsi="Poppins regular"/>
          <w:lang w:val="en-US"/>
        </w:rPr>
      </w:pPr>
      <w:r w:rsidRPr="00C21C38">
        <w:rPr>
          <w:rFonts w:ascii="Poppins regular" w:hAnsi="Poppins regular"/>
          <w:lang w:val="en-US"/>
        </w:rPr>
        <w:t>**</w:t>
      </w:r>
      <w:r w:rsidR="00167D47" w:rsidRPr="00C21C38">
        <w:rPr>
          <w:rFonts w:ascii="Poppins regular" w:hAnsi="Poppins regular"/>
          <w:lang w:val="en-US"/>
        </w:rPr>
        <w:t>9</w:t>
      </w:r>
      <w:r w:rsidRPr="00C21C38">
        <w:rPr>
          <w:rFonts w:ascii="Poppins regular" w:hAnsi="Poppins regular"/>
          <w:lang w:val="en-US"/>
        </w:rPr>
        <w:t xml:space="preserve">. Parental </w:t>
      </w:r>
      <w:proofErr w:type="gramStart"/>
      <w:r w:rsidRPr="00C21C38">
        <w:rPr>
          <w:rFonts w:ascii="Poppins regular" w:hAnsi="Poppins regular"/>
          <w:lang w:val="en-US"/>
        </w:rPr>
        <w:t>Involvement:*</w:t>
      </w:r>
      <w:proofErr w:type="gramEnd"/>
      <w:r w:rsidRPr="00C21C38">
        <w:rPr>
          <w:rFonts w:ascii="Poppins regular" w:hAnsi="Poppins regular"/>
          <w:lang w:val="en-US"/>
        </w:rPr>
        <w:t>*</w:t>
      </w:r>
      <w:r w:rsidR="00167D47" w:rsidRPr="00C21C38">
        <w:rPr>
          <w:rFonts w:ascii="Poppins regular" w:hAnsi="Poppins regular"/>
          <w:lang w:val="en-US"/>
        </w:rPr>
        <w:br/>
      </w:r>
      <w:r w:rsidR="00167D47" w:rsidRPr="00C21C38">
        <w:rPr>
          <w:rFonts w:ascii="Poppins regular" w:hAnsi="Poppins regular"/>
          <w:lang w:val="en-US"/>
        </w:rPr>
        <w:br/>
      </w:r>
      <w:r w:rsidRPr="00C21C38">
        <w:rPr>
          <w:rFonts w:ascii="Poppins regular" w:hAnsi="Poppins regular"/>
          <w:lang w:val="en-US"/>
        </w:rPr>
        <w:t>a</w:t>
      </w:r>
      <w:r w:rsidR="00167D47" w:rsidRPr="00C21C38">
        <w:rPr>
          <w:rFonts w:ascii="Poppins regular" w:hAnsi="Poppins regular"/>
          <w:lang w:val="en-US"/>
        </w:rPr>
        <w:t>)</w:t>
      </w:r>
      <w:r w:rsidRPr="00C21C38">
        <w:rPr>
          <w:rFonts w:ascii="Poppins regular" w:hAnsi="Poppins regular"/>
          <w:lang w:val="en-US"/>
        </w:rPr>
        <w:t xml:space="preserve"> Parents</w:t>
      </w:r>
      <w:r w:rsidR="009031DE" w:rsidRPr="00C21C38">
        <w:rPr>
          <w:rFonts w:ascii="Poppins regular" w:hAnsi="Poppins regular"/>
          <w:lang w:val="en-US"/>
        </w:rPr>
        <w:t>/guardians</w:t>
      </w:r>
      <w:r w:rsidRPr="00C21C38">
        <w:rPr>
          <w:rFonts w:ascii="Poppins regular" w:hAnsi="Poppins regular"/>
          <w:lang w:val="en-US"/>
        </w:rPr>
        <w:t xml:space="preserve"> are required to stay on the premises during the class.</w:t>
      </w:r>
    </w:p>
    <w:p w14:paraId="3734B7E0" w14:textId="78355458" w:rsidR="0078394E" w:rsidRPr="00C21C38" w:rsidRDefault="00030AC7" w:rsidP="00030AC7">
      <w:pPr>
        <w:rPr>
          <w:rFonts w:ascii="Poppins regular" w:hAnsi="Poppins regular"/>
          <w:lang w:val="en-US"/>
        </w:rPr>
      </w:pPr>
      <w:r w:rsidRPr="00C21C38">
        <w:rPr>
          <w:rFonts w:ascii="Poppins regular" w:hAnsi="Poppins regular"/>
          <w:lang w:val="en-US"/>
        </w:rPr>
        <w:t>b</w:t>
      </w:r>
      <w:r w:rsidR="00167D47" w:rsidRPr="00C21C38">
        <w:rPr>
          <w:rFonts w:ascii="Poppins regular" w:hAnsi="Poppins regular"/>
          <w:lang w:val="en-US"/>
        </w:rPr>
        <w:t>)</w:t>
      </w:r>
      <w:r w:rsidRPr="00C21C38">
        <w:rPr>
          <w:rFonts w:ascii="Poppins regular" w:hAnsi="Poppins regular"/>
          <w:lang w:val="en-US"/>
        </w:rPr>
        <w:t xml:space="preserve"> Parents</w:t>
      </w:r>
      <w:r w:rsidR="009031DE" w:rsidRPr="00C21C38">
        <w:rPr>
          <w:rFonts w:ascii="Poppins regular" w:hAnsi="Poppins regular"/>
          <w:lang w:val="en-US"/>
        </w:rPr>
        <w:t>/guardian</w:t>
      </w:r>
      <w:r w:rsidR="007A571D" w:rsidRPr="00C21C38">
        <w:rPr>
          <w:rFonts w:ascii="Poppins regular" w:hAnsi="Poppins regular"/>
          <w:lang w:val="en-US"/>
        </w:rPr>
        <w:t>s</w:t>
      </w:r>
      <w:r w:rsidRPr="00C21C38">
        <w:rPr>
          <w:rFonts w:ascii="Poppins regular" w:hAnsi="Poppins regular"/>
          <w:lang w:val="en-US"/>
        </w:rPr>
        <w:t xml:space="preserve"> are encouraged to actively participate in class activities as directed by the </w:t>
      </w:r>
      <w:r w:rsidR="00486D57" w:rsidRPr="00C21C38">
        <w:rPr>
          <w:rFonts w:ascii="Poppins regular" w:hAnsi="Poppins regular"/>
          <w:lang w:val="en-US"/>
        </w:rPr>
        <w:t>instructor.</w:t>
      </w:r>
      <w:r w:rsidR="00486D57" w:rsidRPr="00C21C38">
        <w:rPr>
          <w:rFonts w:ascii="Poppins regular" w:hAnsi="Poppins regular"/>
          <w:lang w:val="en-US"/>
        </w:rPr>
        <w:br/>
      </w:r>
      <w:r w:rsidR="00486D57" w:rsidRPr="00C21C38">
        <w:rPr>
          <w:rFonts w:ascii="Poppins regular" w:hAnsi="Poppins regular"/>
          <w:lang w:val="en-US"/>
        </w:rPr>
        <w:br/>
        <w:t>c)</w:t>
      </w:r>
      <w:r w:rsidR="0078394E" w:rsidRPr="00C21C38">
        <w:rPr>
          <w:rFonts w:ascii="Poppins regular" w:hAnsi="Poppins regular"/>
          <w:lang w:val="en-US"/>
        </w:rPr>
        <w:t xml:space="preserve"> Parents/guardians have full responsibility of their children during class.</w:t>
      </w:r>
    </w:p>
    <w:p w14:paraId="46CA4C53" w14:textId="77777777" w:rsidR="00030AC7" w:rsidRPr="00C21C38" w:rsidRDefault="00030AC7" w:rsidP="00030AC7">
      <w:pPr>
        <w:rPr>
          <w:rFonts w:ascii="Poppins regular" w:hAnsi="Poppins regular"/>
          <w:lang w:val="en-US"/>
        </w:rPr>
      </w:pPr>
    </w:p>
    <w:p w14:paraId="1DD824FE" w14:textId="1B7272D7" w:rsidR="00030AC7" w:rsidRPr="00C21C38" w:rsidRDefault="00030AC7" w:rsidP="00030AC7">
      <w:pPr>
        <w:rPr>
          <w:rFonts w:ascii="Poppins regular" w:hAnsi="Poppins regular"/>
          <w:lang w:val="en-US"/>
        </w:rPr>
      </w:pPr>
      <w:r w:rsidRPr="00C21C38">
        <w:rPr>
          <w:rFonts w:ascii="Poppins regular" w:hAnsi="Poppins regular"/>
          <w:lang w:val="en-US"/>
        </w:rPr>
        <w:lastRenderedPageBreak/>
        <w:t>**</w:t>
      </w:r>
      <w:r w:rsidR="00FC5F61" w:rsidRPr="00C21C38">
        <w:rPr>
          <w:rFonts w:ascii="Poppins regular" w:hAnsi="Poppins regular"/>
          <w:lang w:val="en-US"/>
        </w:rPr>
        <w:t>10</w:t>
      </w:r>
      <w:r w:rsidRPr="00C21C38">
        <w:rPr>
          <w:rFonts w:ascii="Poppins regular" w:hAnsi="Poppins regular"/>
          <w:lang w:val="en-US"/>
        </w:rPr>
        <w:t xml:space="preserve">. Code of </w:t>
      </w:r>
      <w:proofErr w:type="gramStart"/>
      <w:r w:rsidRPr="00C21C38">
        <w:rPr>
          <w:rFonts w:ascii="Poppins regular" w:hAnsi="Poppins regular"/>
          <w:lang w:val="en-US"/>
        </w:rPr>
        <w:t>Conduct:*</w:t>
      </w:r>
      <w:proofErr w:type="gramEnd"/>
      <w:r w:rsidRPr="00C21C38">
        <w:rPr>
          <w:rFonts w:ascii="Poppins regular" w:hAnsi="Poppins regular"/>
          <w:lang w:val="en-US"/>
        </w:rPr>
        <w:t>*</w:t>
      </w:r>
      <w:r w:rsidR="00FC5F61" w:rsidRPr="00C21C38">
        <w:rPr>
          <w:rFonts w:ascii="Poppins regular" w:hAnsi="Poppins regular"/>
          <w:lang w:val="en-US"/>
        </w:rPr>
        <w:br/>
      </w:r>
      <w:r w:rsidR="00FC5F61" w:rsidRPr="00C21C38">
        <w:rPr>
          <w:rFonts w:ascii="Poppins regular" w:hAnsi="Poppins regular"/>
          <w:lang w:val="en-US"/>
        </w:rPr>
        <w:br/>
        <w:t>a)</w:t>
      </w:r>
      <w:r w:rsidRPr="00C21C38">
        <w:rPr>
          <w:rFonts w:ascii="Poppins regular" w:hAnsi="Poppins regular"/>
          <w:lang w:val="en-US"/>
        </w:rPr>
        <w:t xml:space="preserve"> Parents and children are expected to adhere to a code of conduct that promotes a positive and inclusive environment</w:t>
      </w:r>
      <w:r w:rsidR="00FC5F61" w:rsidRPr="00C21C38">
        <w:rPr>
          <w:rFonts w:ascii="Poppins regular" w:hAnsi="Poppins regular"/>
          <w:lang w:val="en-US"/>
        </w:rPr>
        <w:t xml:space="preserve"> </w:t>
      </w:r>
      <w:r w:rsidR="00FC5F61" w:rsidRPr="00057746">
        <w:rPr>
          <w:rFonts w:ascii="Poppins regular" w:hAnsi="Poppins regular"/>
          <w:lang w:val="en-US"/>
        </w:rPr>
        <w:t xml:space="preserve">(Code of conduct is made available in </w:t>
      </w:r>
      <w:proofErr w:type="spellStart"/>
      <w:r w:rsidR="00FC5F61" w:rsidRPr="00057746">
        <w:rPr>
          <w:rFonts w:ascii="Poppins regular" w:hAnsi="Poppins regular"/>
          <w:lang w:val="en-US"/>
        </w:rPr>
        <w:t>Preformers</w:t>
      </w:r>
      <w:proofErr w:type="spellEnd"/>
      <w:r w:rsidR="00FC5F61" w:rsidRPr="00057746">
        <w:rPr>
          <w:rFonts w:ascii="Poppins regular" w:hAnsi="Poppins regular"/>
          <w:lang w:val="en-US"/>
        </w:rPr>
        <w:t xml:space="preserve"> policies &amp; procedures</w:t>
      </w:r>
      <w:r w:rsidR="000659A0" w:rsidRPr="00057746">
        <w:rPr>
          <w:rFonts w:ascii="Poppins regular" w:hAnsi="Poppins regular"/>
          <w:lang w:val="en-US"/>
        </w:rPr>
        <w:t xml:space="preserve"> on website and booking page</w:t>
      </w:r>
      <w:r w:rsidR="00FC5F61" w:rsidRPr="00057746">
        <w:rPr>
          <w:rFonts w:ascii="Poppins regular" w:hAnsi="Poppins regular"/>
          <w:lang w:val="en-US"/>
        </w:rPr>
        <w:t>)</w:t>
      </w:r>
      <w:r w:rsidR="00FC5F61" w:rsidRPr="00C21C38">
        <w:rPr>
          <w:rFonts w:ascii="Poppins regular" w:hAnsi="Poppins regular"/>
          <w:color w:val="FF0000"/>
          <w:lang w:val="en-US"/>
        </w:rPr>
        <w:br/>
      </w:r>
      <w:r w:rsidR="00FC5F61" w:rsidRPr="00C21C38">
        <w:rPr>
          <w:rFonts w:ascii="Poppins regular" w:hAnsi="Poppins regular"/>
          <w:lang w:val="en-US"/>
        </w:rPr>
        <w:br/>
        <w:t xml:space="preserve">b) </w:t>
      </w:r>
      <w:r w:rsidR="00DF0A78" w:rsidRPr="00C21C38">
        <w:rPr>
          <w:rFonts w:ascii="Poppins regular" w:hAnsi="Poppins regular"/>
          <w:lang w:val="en-US"/>
        </w:rPr>
        <w:t xml:space="preserve">Inappropriate </w:t>
      </w:r>
      <w:r w:rsidRPr="00C21C38">
        <w:rPr>
          <w:rFonts w:ascii="Poppins regular" w:hAnsi="Poppins regular"/>
          <w:lang w:val="en-US"/>
        </w:rPr>
        <w:t>behavior may result in the child being asked to leave the class, at the discretion of the instructor.</w:t>
      </w:r>
    </w:p>
    <w:p w14:paraId="080FDF05" w14:textId="77777777" w:rsidR="00030AC7" w:rsidRPr="00C21C38" w:rsidRDefault="00030AC7" w:rsidP="00030AC7">
      <w:pPr>
        <w:rPr>
          <w:rFonts w:ascii="Poppins regular" w:hAnsi="Poppins regular"/>
          <w:lang w:val="en-US"/>
        </w:rPr>
      </w:pPr>
    </w:p>
    <w:p w14:paraId="7234D604" w14:textId="25214B18" w:rsidR="00030AC7" w:rsidRPr="00C21C38" w:rsidRDefault="00030AC7" w:rsidP="00030AC7">
      <w:pPr>
        <w:rPr>
          <w:rFonts w:ascii="Poppins regular" w:hAnsi="Poppins regular"/>
          <w:lang w:val="en-US"/>
        </w:rPr>
      </w:pPr>
      <w:r w:rsidRPr="00C21C38">
        <w:rPr>
          <w:rFonts w:ascii="Poppins regular" w:hAnsi="Poppins regular"/>
          <w:lang w:val="en-US"/>
        </w:rPr>
        <w:t>**</w:t>
      </w:r>
      <w:r w:rsidR="00A93015" w:rsidRPr="00C21C38">
        <w:rPr>
          <w:rFonts w:ascii="Poppins regular" w:hAnsi="Poppins regular"/>
          <w:lang w:val="en-US"/>
        </w:rPr>
        <w:t>11</w:t>
      </w:r>
      <w:r w:rsidRPr="00C21C38">
        <w:rPr>
          <w:rFonts w:ascii="Poppins regular" w:hAnsi="Poppins regular"/>
          <w:lang w:val="en-US"/>
        </w:rPr>
        <w:t xml:space="preserve">. </w:t>
      </w:r>
      <w:proofErr w:type="gramStart"/>
      <w:r w:rsidRPr="00C21C38">
        <w:rPr>
          <w:rFonts w:ascii="Poppins regular" w:hAnsi="Poppins regular"/>
          <w:lang w:val="en-US"/>
        </w:rPr>
        <w:t>Communication:*</w:t>
      </w:r>
      <w:proofErr w:type="gramEnd"/>
      <w:r w:rsidRPr="00C21C38">
        <w:rPr>
          <w:rFonts w:ascii="Poppins regular" w:hAnsi="Poppins regular"/>
          <w:lang w:val="en-US"/>
        </w:rPr>
        <w:t>*</w:t>
      </w:r>
      <w:r w:rsidR="000659A0" w:rsidRPr="00C21C38">
        <w:rPr>
          <w:rFonts w:ascii="Poppins regular" w:hAnsi="Poppins regular"/>
          <w:lang w:val="en-US"/>
        </w:rPr>
        <w:br/>
      </w:r>
      <w:r w:rsidR="000659A0" w:rsidRPr="00C21C38">
        <w:rPr>
          <w:rFonts w:ascii="Poppins regular" w:hAnsi="Poppins regular"/>
          <w:lang w:val="en-US"/>
        </w:rPr>
        <w:br/>
        <w:t>a)</w:t>
      </w:r>
      <w:r w:rsidRPr="00C21C38">
        <w:rPr>
          <w:rFonts w:ascii="Poppins regular" w:hAnsi="Poppins regular"/>
          <w:lang w:val="en-US"/>
        </w:rPr>
        <w:t xml:space="preserve"> </w:t>
      </w:r>
      <w:proofErr w:type="spellStart"/>
      <w:r w:rsidR="003B0E8F" w:rsidRPr="00C21C38">
        <w:rPr>
          <w:rFonts w:ascii="Poppins regular" w:hAnsi="Poppins regular"/>
          <w:lang w:val="en-US"/>
        </w:rPr>
        <w:t>Preformers</w:t>
      </w:r>
      <w:proofErr w:type="spellEnd"/>
      <w:r w:rsidR="003B0E8F" w:rsidRPr="00C21C38">
        <w:rPr>
          <w:rFonts w:ascii="Poppins regular" w:hAnsi="Poppins regular"/>
          <w:lang w:val="en-US"/>
        </w:rPr>
        <w:t xml:space="preserve"> will</w:t>
      </w:r>
      <w:r w:rsidRPr="00C21C38">
        <w:rPr>
          <w:rFonts w:ascii="Poppins regular" w:hAnsi="Poppins regular"/>
          <w:lang w:val="en-US"/>
        </w:rPr>
        <w:t xml:space="preserve"> communicate important information through email or other agreed-upon channels.</w:t>
      </w:r>
      <w:r w:rsidR="000659A0" w:rsidRPr="00C21C38">
        <w:rPr>
          <w:rFonts w:ascii="Poppins regular" w:hAnsi="Poppins regular"/>
          <w:lang w:val="en-US"/>
        </w:rPr>
        <w:br/>
      </w:r>
      <w:r w:rsidR="000659A0" w:rsidRPr="00C21C38">
        <w:rPr>
          <w:rFonts w:ascii="Poppins regular" w:hAnsi="Poppins regular"/>
          <w:lang w:val="en-US"/>
        </w:rPr>
        <w:br/>
        <w:t>b)</w:t>
      </w:r>
      <w:r w:rsidRPr="00C21C38">
        <w:rPr>
          <w:rFonts w:ascii="Poppins regular" w:hAnsi="Poppins regular"/>
          <w:lang w:val="en-US"/>
        </w:rPr>
        <w:t xml:space="preserve"> Parents</w:t>
      </w:r>
      <w:r w:rsidR="00A93015" w:rsidRPr="00C21C38">
        <w:rPr>
          <w:rFonts w:ascii="Poppins regular" w:hAnsi="Poppins regular"/>
          <w:lang w:val="en-US"/>
        </w:rPr>
        <w:t>/guardians</w:t>
      </w:r>
      <w:r w:rsidRPr="00C21C38">
        <w:rPr>
          <w:rFonts w:ascii="Poppins regular" w:hAnsi="Poppins regular"/>
          <w:lang w:val="en-US"/>
        </w:rPr>
        <w:t xml:space="preserve"> are responsible for keeping their contact information up to date.</w:t>
      </w:r>
    </w:p>
    <w:p w14:paraId="70034D3D" w14:textId="77777777" w:rsidR="00030AC7" w:rsidRPr="00C21C38" w:rsidRDefault="00030AC7" w:rsidP="00030AC7">
      <w:pPr>
        <w:rPr>
          <w:rFonts w:ascii="Poppins regular" w:hAnsi="Poppins regular"/>
          <w:lang w:val="en-US"/>
        </w:rPr>
      </w:pPr>
    </w:p>
    <w:p w14:paraId="0E47E90E" w14:textId="3DD50F68" w:rsidR="00030AC7" w:rsidRPr="00C21C38" w:rsidRDefault="00030AC7" w:rsidP="00030AC7">
      <w:pPr>
        <w:rPr>
          <w:rFonts w:ascii="Poppins regular" w:hAnsi="Poppins regular"/>
          <w:lang w:val="en-US"/>
        </w:rPr>
      </w:pPr>
      <w:r w:rsidRPr="00C21C38">
        <w:rPr>
          <w:rFonts w:ascii="Poppins regular" w:hAnsi="Poppins regular"/>
          <w:lang w:val="en-US"/>
        </w:rPr>
        <w:t>**</w:t>
      </w:r>
      <w:r w:rsidR="00AE1FDB" w:rsidRPr="00C21C38">
        <w:rPr>
          <w:rFonts w:ascii="Poppins regular" w:hAnsi="Poppins regular"/>
          <w:lang w:val="en-US"/>
        </w:rPr>
        <w:t>12</w:t>
      </w:r>
      <w:r w:rsidRPr="00C21C38">
        <w:rPr>
          <w:rFonts w:ascii="Poppins regular" w:hAnsi="Poppins regular"/>
          <w:lang w:val="en-US"/>
        </w:rPr>
        <w:t xml:space="preserve">. Health and </w:t>
      </w:r>
      <w:proofErr w:type="gramStart"/>
      <w:r w:rsidRPr="00C21C38">
        <w:rPr>
          <w:rFonts w:ascii="Poppins regular" w:hAnsi="Poppins regular"/>
          <w:lang w:val="en-US"/>
        </w:rPr>
        <w:t>Safety:*</w:t>
      </w:r>
      <w:proofErr w:type="gramEnd"/>
      <w:r w:rsidRPr="00C21C38">
        <w:rPr>
          <w:rFonts w:ascii="Poppins regular" w:hAnsi="Poppins regular"/>
          <w:lang w:val="en-US"/>
        </w:rPr>
        <w:t>*</w:t>
      </w:r>
      <w:r w:rsidR="00AE1FDB" w:rsidRPr="00C21C38">
        <w:rPr>
          <w:rFonts w:ascii="Poppins regular" w:hAnsi="Poppins regular"/>
          <w:lang w:val="en-US"/>
        </w:rPr>
        <w:br/>
      </w:r>
      <w:r w:rsidR="000659A0" w:rsidRPr="00C21C38">
        <w:rPr>
          <w:rFonts w:ascii="Poppins regular" w:hAnsi="Poppins regular"/>
          <w:lang w:val="en-US"/>
        </w:rPr>
        <w:br/>
        <w:t xml:space="preserve">a) </w:t>
      </w:r>
      <w:r w:rsidRPr="00C21C38">
        <w:rPr>
          <w:rFonts w:ascii="Poppins regular" w:hAnsi="Poppins regular"/>
          <w:lang w:val="en-US"/>
        </w:rPr>
        <w:t>Parents must inform</w:t>
      </w:r>
      <w:r w:rsidR="00DF0A78" w:rsidRPr="00C21C38">
        <w:rPr>
          <w:rFonts w:ascii="Poppins regular" w:hAnsi="Poppins regular"/>
          <w:lang w:val="en-US"/>
        </w:rPr>
        <w:t xml:space="preserve"> </w:t>
      </w:r>
      <w:proofErr w:type="spellStart"/>
      <w:r w:rsidR="00DF0A78" w:rsidRPr="00C21C38">
        <w:rPr>
          <w:rFonts w:ascii="Poppins regular" w:hAnsi="Poppins regular"/>
          <w:lang w:val="en-US"/>
        </w:rPr>
        <w:t>Preformers</w:t>
      </w:r>
      <w:proofErr w:type="spellEnd"/>
      <w:r w:rsidR="00DF0A78" w:rsidRPr="00C21C38">
        <w:rPr>
          <w:rFonts w:ascii="Poppins regular" w:hAnsi="Poppins regular"/>
          <w:lang w:val="en-US"/>
        </w:rPr>
        <w:t xml:space="preserve"> </w:t>
      </w:r>
      <w:r w:rsidRPr="00C21C38">
        <w:rPr>
          <w:rFonts w:ascii="Poppins regular" w:hAnsi="Poppins regular"/>
          <w:lang w:val="en-US"/>
        </w:rPr>
        <w:t xml:space="preserve">of any health conditions, allergies, </w:t>
      </w:r>
      <w:r w:rsidR="00B83CB8" w:rsidRPr="00C21C38">
        <w:rPr>
          <w:rFonts w:ascii="Poppins regular" w:hAnsi="Poppins regular"/>
          <w:lang w:val="en-US"/>
        </w:rPr>
        <w:t xml:space="preserve">disabilities </w:t>
      </w:r>
      <w:r w:rsidRPr="00C21C38">
        <w:rPr>
          <w:rFonts w:ascii="Poppins regular" w:hAnsi="Poppins regular"/>
          <w:lang w:val="en-US"/>
        </w:rPr>
        <w:t>or special needs that may affect the child during the class.</w:t>
      </w:r>
    </w:p>
    <w:p w14:paraId="59C8AFFA" w14:textId="1676DF12" w:rsidR="00452F3A" w:rsidRPr="00C21C38" w:rsidRDefault="00CB3D14" w:rsidP="00452F3A">
      <w:pPr>
        <w:rPr>
          <w:rFonts w:ascii="Poppins regular" w:hAnsi="Poppins regular"/>
          <w:lang w:val="en-US"/>
        </w:rPr>
      </w:pPr>
      <w:r w:rsidRPr="00C21C38">
        <w:rPr>
          <w:rFonts w:ascii="Poppins regular" w:hAnsi="Poppins regular"/>
          <w:lang w:val="en-US"/>
        </w:rPr>
        <w:t xml:space="preserve">b) </w:t>
      </w:r>
      <w:r w:rsidR="00030AC7" w:rsidRPr="00C21C38">
        <w:rPr>
          <w:rFonts w:ascii="Poppins regular" w:hAnsi="Poppins regular"/>
          <w:lang w:val="en-US"/>
        </w:rPr>
        <w:t>In case of illness, parents are requested to keep their child at home to prevent the spread of illness to others.</w:t>
      </w:r>
      <w:r w:rsidR="00B82081" w:rsidRPr="00C21C38">
        <w:rPr>
          <w:rFonts w:ascii="Poppins regular" w:hAnsi="Poppins regular"/>
        </w:rPr>
        <w:br/>
      </w:r>
      <w:r w:rsidR="00B82081" w:rsidRPr="00C21C38">
        <w:rPr>
          <w:rFonts w:ascii="Poppins regular" w:hAnsi="Poppins regular"/>
        </w:rPr>
        <w:br/>
      </w:r>
      <w:r w:rsidRPr="00C21C38">
        <w:rPr>
          <w:rFonts w:ascii="Poppins regular" w:hAnsi="Poppins regular"/>
        </w:rPr>
        <w:t>b)</w:t>
      </w:r>
      <w:r w:rsidR="00B82081" w:rsidRPr="00C21C38">
        <w:rPr>
          <w:rFonts w:ascii="Poppins regular" w:hAnsi="Poppins regular"/>
        </w:rPr>
        <w:t xml:space="preserve"> </w:t>
      </w:r>
      <w:proofErr w:type="spellStart"/>
      <w:r w:rsidR="0088243A" w:rsidRPr="00C21C38">
        <w:rPr>
          <w:rFonts w:ascii="Poppins regular" w:hAnsi="Poppins regular"/>
        </w:rPr>
        <w:t>Preformers</w:t>
      </w:r>
      <w:proofErr w:type="spellEnd"/>
      <w:r w:rsidR="00452F3A" w:rsidRPr="00C21C38">
        <w:rPr>
          <w:rFonts w:ascii="Poppins regular" w:hAnsi="Poppins regular"/>
        </w:rPr>
        <w:t xml:space="preserve"> takes child protection very seriously. </w:t>
      </w:r>
      <w:proofErr w:type="spellStart"/>
      <w:r w:rsidR="0088243A" w:rsidRPr="00C21C38">
        <w:rPr>
          <w:rFonts w:ascii="Poppins regular" w:hAnsi="Poppins regular"/>
        </w:rPr>
        <w:t>Preformers</w:t>
      </w:r>
      <w:proofErr w:type="spellEnd"/>
      <w:r w:rsidR="00452F3A" w:rsidRPr="00C21C38">
        <w:rPr>
          <w:rFonts w:ascii="Poppins regular" w:hAnsi="Poppins regular"/>
        </w:rPr>
        <w:t xml:space="preserve"> to a company safeguarding policy</w:t>
      </w:r>
      <w:r w:rsidR="0088243A" w:rsidRPr="00C21C38">
        <w:rPr>
          <w:rFonts w:ascii="Poppins regular" w:hAnsi="Poppins regular"/>
        </w:rPr>
        <w:t xml:space="preserve"> </w:t>
      </w:r>
      <w:r w:rsidR="0088243A" w:rsidRPr="00057746">
        <w:rPr>
          <w:rFonts w:ascii="Poppins regular" w:hAnsi="Poppins regular"/>
        </w:rPr>
        <w:t>(</w:t>
      </w:r>
      <w:r w:rsidR="0088243A" w:rsidRPr="00057746">
        <w:rPr>
          <w:rFonts w:ascii="Poppins regular" w:hAnsi="Poppins regular"/>
          <w:lang w:val="en-US"/>
        </w:rPr>
        <w:t xml:space="preserve">made available in </w:t>
      </w:r>
      <w:proofErr w:type="spellStart"/>
      <w:r w:rsidR="0088243A" w:rsidRPr="00057746">
        <w:rPr>
          <w:rFonts w:ascii="Poppins regular" w:hAnsi="Poppins regular"/>
          <w:lang w:val="en-US"/>
        </w:rPr>
        <w:t>Preformers</w:t>
      </w:r>
      <w:proofErr w:type="spellEnd"/>
      <w:r w:rsidR="0088243A" w:rsidRPr="00057746">
        <w:rPr>
          <w:rFonts w:ascii="Poppins regular" w:hAnsi="Poppins regular"/>
          <w:lang w:val="en-US"/>
        </w:rPr>
        <w:t xml:space="preserve"> policies &amp; procedures on website and booking page)</w:t>
      </w:r>
      <w:r w:rsidR="00452F3A" w:rsidRPr="00057746">
        <w:rPr>
          <w:rFonts w:ascii="Poppins regular" w:hAnsi="Poppins regular"/>
        </w:rPr>
        <w:t xml:space="preserve"> </w:t>
      </w:r>
      <w:proofErr w:type="spellStart"/>
      <w:r w:rsidR="003A2AFF" w:rsidRPr="00C21C38">
        <w:rPr>
          <w:rFonts w:ascii="Poppins regular" w:hAnsi="Poppins regular"/>
        </w:rPr>
        <w:t>Preformers</w:t>
      </w:r>
      <w:proofErr w:type="spellEnd"/>
      <w:r w:rsidR="003A2AFF" w:rsidRPr="00C21C38">
        <w:rPr>
          <w:rFonts w:ascii="Poppins regular" w:hAnsi="Poppins regular"/>
        </w:rPr>
        <w:t xml:space="preserve"> has </w:t>
      </w:r>
      <w:r w:rsidR="00452F3A" w:rsidRPr="00C21C38">
        <w:rPr>
          <w:rFonts w:ascii="Poppins regular" w:hAnsi="Poppins regular"/>
        </w:rPr>
        <w:t>public liability insurance and a valid Disclosure and Barring Service (DBS) check. Please note, the Session leader is</w:t>
      </w:r>
      <w:r w:rsidR="00F27D90" w:rsidRPr="00C21C38">
        <w:rPr>
          <w:rFonts w:ascii="Poppins regular" w:hAnsi="Poppins regular"/>
        </w:rPr>
        <w:t xml:space="preserve"> not a medically trained </w:t>
      </w:r>
      <w:r w:rsidR="00452F3A" w:rsidRPr="00C21C38">
        <w:rPr>
          <w:rFonts w:ascii="Poppins regular" w:hAnsi="Poppins regular"/>
        </w:rPr>
        <w:t>professional or capable of or qualified to assess the medical health of any person or perform any medical procedure or intervention</w:t>
      </w:r>
      <w:r w:rsidR="002917DC" w:rsidRPr="00C21C38">
        <w:rPr>
          <w:rFonts w:ascii="Poppins regular" w:hAnsi="Poppins regular"/>
        </w:rPr>
        <w:t xml:space="preserve">. The session leader </w:t>
      </w:r>
      <w:r w:rsidR="00333FA9" w:rsidRPr="00C21C38">
        <w:rPr>
          <w:rFonts w:ascii="Poppins regular" w:hAnsi="Poppins regular"/>
        </w:rPr>
        <w:t xml:space="preserve">is first aid trained and </w:t>
      </w:r>
      <w:r w:rsidR="00197B86" w:rsidRPr="00C21C38">
        <w:rPr>
          <w:rFonts w:ascii="Poppins regular" w:hAnsi="Poppins regular"/>
        </w:rPr>
        <w:t xml:space="preserve">can act in line </w:t>
      </w:r>
      <w:r w:rsidR="002917DC" w:rsidRPr="00C21C38">
        <w:rPr>
          <w:rFonts w:ascii="Poppins regular" w:hAnsi="Poppins regular"/>
        </w:rPr>
        <w:t xml:space="preserve">with first aid training </w:t>
      </w:r>
      <w:proofErr w:type="gramStart"/>
      <w:r w:rsidR="002917DC" w:rsidRPr="00C21C38">
        <w:rPr>
          <w:rFonts w:ascii="Poppins regular" w:hAnsi="Poppins regular"/>
        </w:rPr>
        <w:t xml:space="preserve">to </w:t>
      </w:r>
      <w:r w:rsidR="00197B86" w:rsidRPr="00C21C38">
        <w:rPr>
          <w:rFonts w:ascii="Poppins regular" w:hAnsi="Poppins regular"/>
        </w:rPr>
        <w:t xml:space="preserve"> support</w:t>
      </w:r>
      <w:proofErr w:type="gramEnd"/>
      <w:r w:rsidR="00197B86" w:rsidRPr="00C21C38">
        <w:rPr>
          <w:rFonts w:ascii="Poppins regular" w:hAnsi="Poppins regular"/>
        </w:rPr>
        <w:t xml:space="preserve"> </w:t>
      </w:r>
      <w:r w:rsidR="002917DC" w:rsidRPr="00C21C38">
        <w:rPr>
          <w:rFonts w:ascii="Poppins regular" w:hAnsi="Poppins regular"/>
        </w:rPr>
        <w:t xml:space="preserve">any </w:t>
      </w:r>
      <w:r w:rsidR="00197B86" w:rsidRPr="00C21C38">
        <w:rPr>
          <w:rFonts w:ascii="Poppins regular" w:hAnsi="Poppins regular"/>
        </w:rPr>
        <w:t xml:space="preserve">accidents </w:t>
      </w:r>
      <w:r w:rsidR="002917DC" w:rsidRPr="00C21C38">
        <w:rPr>
          <w:rFonts w:ascii="Poppins regular" w:hAnsi="Poppins regular"/>
        </w:rPr>
        <w:t>and</w:t>
      </w:r>
      <w:r w:rsidR="00197B86" w:rsidRPr="00C21C38">
        <w:rPr>
          <w:rFonts w:ascii="Poppins regular" w:hAnsi="Poppins regular"/>
        </w:rPr>
        <w:t xml:space="preserve"> emergencies</w:t>
      </w:r>
      <w:r w:rsidR="002917DC" w:rsidRPr="00C21C38">
        <w:rPr>
          <w:rFonts w:ascii="Poppins regular" w:hAnsi="Poppins regular"/>
        </w:rPr>
        <w:t>.</w:t>
      </w:r>
      <w:r w:rsidR="00C53C02" w:rsidRPr="00C21C38">
        <w:rPr>
          <w:rFonts w:ascii="Poppins regular" w:hAnsi="Poppins regular"/>
        </w:rPr>
        <w:br/>
      </w:r>
      <w:r w:rsidR="00C53C02" w:rsidRPr="00C21C38">
        <w:rPr>
          <w:rFonts w:ascii="Poppins regular" w:hAnsi="Poppins regular"/>
        </w:rPr>
        <w:br/>
      </w:r>
      <w:r w:rsidR="00333FA9" w:rsidRPr="00C21C38">
        <w:rPr>
          <w:rFonts w:ascii="Poppins regular" w:hAnsi="Poppins regular"/>
        </w:rPr>
        <w:t>c)</w:t>
      </w:r>
      <w:r w:rsidR="00C53C02" w:rsidRPr="00C21C38">
        <w:rPr>
          <w:rFonts w:ascii="Poppins regular" w:hAnsi="Poppins regular"/>
        </w:rPr>
        <w:t xml:space="preserve"> </w:t>
      </w:r>
      <w:proofErr w:type="spellStart"/>
      <w:r w:rsidR="00333FA9" w:rsidRPr="00C21C38">
        <w:rPr>
          <w:rFonts w:ascii="Poppins regular" w:hAnsi="Poppins regular"/>
        </w:rPr>
        <w:t>Preformers</w:t>
      </w:r>
      <w:proofErr w:type="spellEnd"/>
      <w:r w:rsidR="00452F3A" w:rsidRPr="00C21C38">
        <w:rPr>
          <w:rFonts w:ascii="Poppins regular" w:hAnsi="Poppins regular"/>
        </w:rPr>
        <w:t xml:space="preserve"> will ensure that risk assessments are undertaken in respect of every venue. As parents and </w:t>
      </w:r>
      <w:proofErr w:type="gramStart"/>
      <w:r w:rsidR="00452F3A" w:rsidRPr="00C21C38">
        <w:rPr>
          <w:rFonts w:ascii="Poppins regular" w:hAnsi="Poppins regular"/>
        </w:rPr>
        <w:t>carers</w:t>
      </w:r>
      <w:proofErr w:type="gramEnd"/>
      <w:r w:rsidR="00452F3A" w:rsidRPr="00C21C38">
        <w:rPr>
          <w:rFonts w:ascii="Poppins regular" w:hAnsi="Poppins regular"/>
        </w:rPr>
        <w:t xml:space="preserve"> you will be aware that although every effort is taken to ensure that the environment is safe and the props used are in good condition, accidents can occur to children in the safest of environments. Please ensure that </w:t>
      </w:r>
      <w:r w:rsidR="00452F3A" w:rsidRPr="00C21C38">
        <w:rPr>
          <w:rFonts w:ascii="Poppins regular" w:hAnsi="Poppins regular"/>
        </w:rPr>
        <w:lastRenderedPageBreak/>
        <w:t xml:space="preserve">you </w:t>
      </w:r>
      <w:proofErr w:type="gramStart"/>
      <w:r w:rsidR="00452F3A" w:rsidRPr="00C21C38">
        <w:rPr>
          <w:rFonts w:ascii="Poppins regular" w:hAnsi="Poppins regular"/>
        </w:rPr>
        <w:t>supervise your child at all times</w:t>
      </w:r>
      <w:proofErr w:type="gramEnd"/>
      <w:r w:rsidR="00452F3A" w:rsidRPr="00C21C38">
        <w:rPr>
          <w:rFonts w:ascii="Poppins regular" w:hAnsi="Poppins regular"/>
        </w:rPr>
        <w:t xml:space="preserve"> during the </w:t>
      </w:r>
      <w:r w:rsidR="0000238E" w:rsidRPr="00C21C38">
        <w:rPr>
          <w:rFonts w:ascii="Poppins regular" w:hAnsi="Poppins regular"/>
        </w:rPr>
        <w:t>s</w:t>
      </w:r>
      <w:r w:rsidR="00452F3A" w:rsidRPr="00C21C38">
        <w:rPr>
          <w:rFonts w:ascii="Poppins regular" w:hAnsi="Poppins regular"/>
        </w:rPr>
        <w:t xml:space="preserve">ession as </w:t>
      </w:r>
      <w:proofErr w:type="spellStart"/>
      <w:r w:rsidR="0000238E" w:rsidRPr="00C21C38">
        <w:rPr>
          <w:rFonts w:ascii="Poppins regular" w:hAnsi="Poppins regular"/>
        </w:rPr>
        <w:t>Preformers</w:t>
      </w:r>
      <w:proofErr w:type="spellEnd"/>
      <w:r w:rsidR="00452F3A" w:rsidRPr="00C21C38">
        <w:rPr>
          <w:rFonts w:ascii="Poppins regular" w:hAnsi="Poppins regular"/>
        </w:rPr>
        <w:t xml:space="preserve"> </w:t>
      </w:r>
      <w:proofErr w:type="spellStart"/>
      <w:r w:rsidR="00452F3A" w:rsidRPr="00C21C38">
        <w:rPr>
          <w:rFonts w:ascii="Poppins regular" w:hAnsi="Poppins regular"/>
        </w:rPr>
        <w:t xml:space="preserve">can </w:t>
      </w:r>
      <w:r w:rsidR="0000238E" w:rsidRPr="00C21C38">
        <w:rPr>
          <w:rFonts w:ascii="Poppins regular" w:hAnsi="Poppins regular"/>
        </w:rPr>
        <w:t>not</w:t>
      </w:r>
      <w:proofErr w:type="spellEnd"/>
      <w:r w:rsidR="0000238E" w:rsidRPr="00C21C38">
        <w:rPr>
          <w:rFonts w:ascii="Poppins regular" w:hAnsi="Poppins regular"/>
        </w:rPr>
        <w:t xml:space="preserve"> </w:t>
      </w:r>
      <w:r w:rsidR="00452F3A" w:rsidRPr="00C21C38">
        <w:rPr>
          <w:rFonts w:ascii="Poppins regular" w:hAnsi="Poppins regular"/>
        </w:rPr>
        <w:t xml:space="preserve">be held responsible for accident or injury incurred during Sessions, other than as set out in these Terms and Conditions or as required by law. </w:t>
      </w:r>
      <w:r w:rsidR="003C6BED" w:rsidRPr="00C21C38">
        <w:rPr>
          <w:rFonts w:ascii="Poppins regular" w:hAnsi="Poppins regular"/>
        </w:rPr>
        <w:br/>
      </w:r>
      <w:r w:rsidR="003C6BED" w:rsidRPr="00C21C38">
        <w:rPr>
          <w:rFonts w:ascii="Poppins regular" w:hAnsi="Poppins regular"/>
        </w:rPr>
        <w:br/>
      </w:r>
      <w:r w:rsidR="004F3E45" w:rsidRPr="00C21C38">
        <w:rPr>
          <w:rFonts w:ascii="Poppins regular" w:hAnsi="Poppins regular"/>
        </w:rPr>
        <w:t>d)</w:t>
      </w:r>
      <w:r w:rsidR="00452F3A" w:rsidRPr="00C21C38">
        <w:rPr>
          <w:rFonts w:ascii="Poppins regular" w:hAnsi="Poppins regular"/>
        </w:rPr>
        <w:t xml:space="preserve"> If you or your child has any special access requirements, you must inform the </w:t>
      </w:r>
      <w:proofErr w:type="spellStart"/>
      <w:r w:rsidR="004F3E45" w:rsidRPr="00C21C38">
        <w:rPr>
          <w:rFonts w:ascii="Poppins regular" w:hAnsi="Poppins regular"/>
        </w:rPr>
        <w:t>Preformers</w:t>
      </w:r>
      <w:proofErr w:type="spellEnd"/>
      <w:r w:rsidR="004F3E45" w:rsidRPr="00C21C38">
        <w:rPr>
          <w:rFonts w:ascii="Poppins regular" w:hAnsi="Poppins regular"/>
        </w:rPr>
        <w:t xml:space="preserve"> Session Leader </w:t>
      </w:r>
      <w:r w:rsidR="00452F3A" w:rsidRPr="00C21C38">
        <w:rPr>
          <w:rFonts w:ascii="Poppins regular" w:hAnsi="Poppins regular"/>
        </w:rPr>
        <w:t xml:space="preserve">during the booking </w:t>
      </w:r>
      <w:proofErr w:type="gramStart"/>
      <w:r w:rsidR="00452F3A" w:rsidRPr="00C21C38">
        <w:rPr>
          <w:rFonts w:ascii="Poppins regular" w:hAnsi="Poppins regular"/>
        </w:rPr>
        <w:t>process, and</w:t>
      </w:r>
      <w:proofErr w:type="gramEnd"/>
      <w:r w:rsidR="00452F3A" w:rsidRPr="00C21C38">
        <w:rPr>
          <w:rFonts w:ascii="Poppins regular" w:hAnsi="Poppins regular"/>
        </w:rPr>
        <w:t xml:space="preserve"> reiterate your needs on arrival at the Session. </w:t>
      </w:r>
      <w:proofErr w:type="spellStart"/>
      <w:r w:rsidR="00EA49E1" w:rsidRPr="00C21C38">
        <w:rPr>
          <w:rFonts w:ascii="Poppins regular" w:hAnsi="Poppins regular"/>
        </w:rPr>
        <w:t>Preformers</w:t>
      </w:r>
      <w:proofErr w:type="spellEnd"/>
      <w:r w:rsidR="00452F3A" w:rsidRPr="00C21C38">
        <w:rPr>
          <w:rFonts w:ascii="Poppins regular" w:hAnsi="Poppins regular"/>
        </w:rPr>
        <w:t xml:space="preserve"> will not be aware of any such requirements unless you clearly communicate these.</w:t>
      </w:r>
      <w:r w:rsidR="00FF0DE3" w:rsidRPr="00C21C38">
        <w:rPr>
          <w:rFonts w:ascii="Poppins regular" w:hAnsi="Poppins regular"/>
        </w:rPr>
        <w:br/>
      </w:r>
      <w:r w:rsidR="00FF0DE3" w:rsidRPr="00C21C38">
        <w:rPr>
          <w:rFonts w:ascii="Poppins regular" w:hAnsi="Poppins regular"/>
        </w:rPr>
        <w:br/>
      </w:r>
      <w:r w:rsidR="00452F3A" w:rsidRPr="00C21C38">
        <w:rPr>
          <w:rFonts w:ascii="Poppins regular" w:hAnsi="Poppins regular"/>
        </w:rPr>
        <w:t xml:space="preserve"> </w:t>
      </w:r>
      <w:r w:rsidR="00EA49E1" w:rsidRPr="00C21C38">
        <w:rPr>
          <w:rFonts w:ascii="Poppins regular" w:hAnsi="Poppins regular"/>
        </w:rPr>
        <w:t xml:space="preserve">**13. </w:t>
      </w:r>
      <w:r w:rsidR="00452F3A" w:rsidRPr="00C21C38">
        <w:rPr>
          <w:rFonts w:ascii="Poppins regular" w:hAnsi="Poppins regular"/>
        </w:rPr>
        <w:t>Hygiene in Sessions</w:t>
      </w:r>
      <w:r w:rsidR="00EA49E1" w:rsidRPr="00C21C38">
        <w:rPr>
          <w:rFonts w:ascii="Poppins regular" w:hAnsi="Poppins regular"/>
        </w:rPr>
        <w:t>**</w:t>
      </w:r>
      <w:r w:rsidR="00FF0DE3" w:rsidRPr="00C21C38">
        <w:rPr>
          <w:rFonts w:ascii="Poppins regular" w:hAnsi="Poppins regular"/>
        </w:rPr>
        <w:br/>
      </w:r>
      <w:r w:rsidR="00FF0DE3" w:rsidRPr="00C21C38">
        <w:rPr>
          <w:rFonts w:ascii="Poppins regular" w:hAnsi="Poppins regular"/>
        </w:rPr>
        <w:br/>
      </w:r>
      <w:r w:rsidR="00EA49E1" w:rsidRPr="00C21C38">
        <w:rPr>
          <w:rFonts w:ascii="Poppins regular" w:hAnsi="Poppins regular"/>
        </w:rPr>
        <w:t>a)</w:t>
      </w:r>
      <w:r w:rsidR="00452F3A" w:rsidRPr="00C21C38">
        <w:rPr>
          <w:rFonts w:ascii="Poppins regular" w:hAnsi="Poppins regular"/>
        </w:rPr>
        <w:t xml:space="preserve"> All Session leaders are equipped to wipe down, clean, wash and sanitise relevant equipment between Sessions. </w:t>
      </w:r>
      <w:r w:rsidR="008C6409" w:rsidRPr="00C21C38">
        <w:rPr>
          <w:rFonts w:ascii="Poppins regular" w:hAnsi="Poppins regular"/>
        </w:rPr>
        <w:br/>
      </w:r>
      <w:r w:rsidR="00A52557" w:rsidRPr="00C21C38">
        <w:rPr>
          <w:rFonts w:ascii="Poppins regular" w:hAnsi="Poppins regular"/>
        </w:rPr>
        <w:br/>
        <w:t>b) Equipment</w:t>
      </w:r>
      <w:r w:rsidR="00452F3A" w:rsidRPr="00C21C38">
        <w:rPr>
          <w:rFonts w:ascii="Poppins regular" w:hAnsi="Poppins regular"/>
        </w:rPr>
        <w:t xml:space="preserve"> and props are checked for quality and cleanliness and washed and replaced regularly. </w:t>
      </w:r>
      <w:r w:rsidR="008C6409" w:rsidRPr="00C21C38">
        <w:rPr>
          <w:rFonts w:ascii="Poppins regular" w:hAnsi="Poppins regular"/>
        </w:rPr>
        <w:br/>
      </w:r>
      <w:r w:rsidR="008C6409" w:rsidRPr="00C21C38">
        <w:rPr>
          <w:rFonts w:ascii="Poppins regular" w:hAnsi="Poppins regular"/>
        </w:rPr>
        <w:br/>
      </w:r>
      <w:r w:rsidR="00A52557" w:rsidRPr="00C21C38">
        <w:rPr>
          <w:rFonts w:ascii="Poppins regular" w:hAnsi="Poppins regular"/>
        </w:rPr>
        <w:t>c)</w:t>
      </w:r>
      <w:r w:rsidR="008C6409" w:rsidRPr="00C21C38">
        <w:rPr>
          <w:rFonts w:ascii="Poppins regular" w:hAnsi="Poppins regular"/>
        </w:rPr>
        <w:t xml:space="preserve"> </w:t>
      </w:r>
      <w:r w:rsidR="00452F3A" w:rsidRPr="00C21C38">
        <w:rPr>
          <w:rFonts w:ascii="Poppins regular" w:hAnsi="Poppins regular"/>
        </w:rPr>
        <w:t xml:space="preserve">You must ensure that your child does not place any blankets, props or other equipment or items used during a Session in their mouth. </w:t>
      </w:r>
      <w:r w:rsidR="00DC046D" w:rsidRPr="00C21C38">
        <w:rPr>
          <w:rFonts w:ascii="Poppins regular" w:hAnsi="Poppins regular"/>
        </w:rPr>
        <w:br/>
      </w:r>
      <w:r w:rsidR="00DC046D" w:rsidRPr="00C21C38">
        <w:rPr>
          <w:rFonts w:ascii="Poppins regular" w:hAnsi="Poppins regular"/>
        </w:rPr>
        <w:br/>
      </w:r>
      <w:r w:rsidR="00FC5640" w:rsidRPr="00C21C38">
        <w:rPr>
          <w:rFonts w:ascii="Poppins regular" w:hAnsi="Poppins regular"/>
        </w:rPr>
        <w:t>d)</w:t>
      </w:r>
      <w:r w:rsidR="00DC046D" w:rsidRPr="00C21C38">
        <w:rPr>
          <w:rFonts w:ascii="Poppins regular" w:hAnsi="Poppins regular"/>
        </w:rPr>
        <w:t xml:space="preserve"> </w:t>
      </w:r>
      <w:r w:rsidR="00375D19" w:rsidRPr="00C21C38">
        <w:rPr>
          <w:rFonts w:ascii="Poppins regular" w:hAnsi="Poppins regular"/>
        </w:rPr>
        <w:t xml:space="preserve"> </w:t>
      </w:r>
      <w:r w:rsidR="00452F3A" w:rsidRPr="00C21C38">
        <w:rPr>
          <w:rFonts w:ascii="Poppins regular" w:hAnsi="Poppins regular"/>
        </w:rPr>
        <w:t xml:space="preserve">All attendees are asked to participate in the effort towards hygiene and cleanliness in Sessions, in accordance with these Terms and Conditions, by taking reasonable precautions, and as requested by the Session Leader. </w:t>
      </w:r>
      <w:r w:rsidR="00375D19" w:rsidRPr="00C21C38">
        <w:rPr>
          <w:rFonts w:ascii="Poppins regular" w:hAnsi="Poppins regular"/>
        </w:rPr>
        <w:br/>
      </w:r>
      <w:r w:rsidR="00375D19" w:rsidRPr="00C21C38">
        <w:rPr>
          <w:rFonts w:ascii="Poppins regular" w:hAnsi="Poppins regular"/>
        </w:rPr>
        <w:br/>
      </w:r>
      <w:r w:rsidR="00FC5640" w:rsidRPr="00C21C38">
        <w:rPr>
          <w:rFonts w:ascii="Poppins regular" w:hAnsi="Poppins regular"/>
        </w:rPr>
        <w:t xml:space="preserve">**14. </w:t>
      </w:r>
      <w:r w:rsidR="00452F3A" w:rsidRPr="00C21C38">
        <w:rPr>
          <w:rFonts w:ascii="Poppins regular" w:hAnsi="Poppins regular"/>
        </w:rPr>
        <w:t>Allergies and illness</w:t>
      </w:r>
      <w:r w:rsidR="00FC5640" w:rsidRPr="00C21C38">
        <w:rPr>
          <w:rFonts w:ascii="Poppins regular" w:hAnsi="Poppins regular"/>
        </w:rPr>
        <w:t>**</w:t>
      </w:r>
      <w:r w:rsidR="00452F3A" w:rsidRPr="00C21C38">
        <w:rPr>
          <w:rFonts w:ascii="Poppins regular" w:hAnsi="Poppins regular"/>
        </w:rPr>
        <w:t xml:space="preserve"> </w:t>
      </w:r>
      <w:r w:rsidR="00375D19" w:rsidRPr="00C21C38">
        <w:rPr>
          <w:rFonts w:ascii="Poppins regular" w:hAnsi="Poppins regular"/>
        </w:rPr>
        <w:br/>
      </w:r>
      <w:r w:rsidR="00375D19" w:rsidRPr="00C21C38">
        <w:rPr>
          <w:rFonts w:ascii="Poppins regular" w:hAnsi="Poppins regular"/>
        </w:rPr>
        <w:br/>
      </w:r>
      <w:proofErr w:type="gramStart"/>
      <w:r w:rsidR="00FC5640" w:rsidRPr="00C21C38">
        <w:rPr>
          <w:rFonts w:ascii="Poppins regular" w:hAnsi="Poppins regular"/>
        </w:rPr>
        <w:t>a)</w:t>
      </w:r>
      <w:r w:rsidR="00452F3A" w:rsidRPr="00C21C38">
        <w:rPr>
          <w:rFonts w:ascii="Poppins regular" w:hAnsi="Poppins regular"/>
        </w:rPr>
        <w:t xml:space="preserve">  If</w:t>
      </w:r>
      <w:proofErr w:type="gramEnd"/>
      <w:r w:rsidR="00452F3A" w:rsidRPr="00C21C38">
        <w:rPr>
          <w:rFonts w:ascii="Poppins regular" w:hAnsi="Poppins regular"/>
        </w:rPr>
        <w:t xml:space="preserve"> you or your child has any allergy, intolerance or sensitivity of any kind that has the potential to affect the health of any person, you must inform </w:t>
      </w:r>
      <w:proofErr w:type="spellStart"/>
      <w:r w:rsidR="007F7D01" w:rsidRPr="00C21C38">
        <w:rPr>
          <w:rFonts w:ascii="Poppins regular" w:hAnsi="Poppins regular"/>
        </w:rPr>
        <w:t>Preformers</w:t>
      </w:r>
      <w:proofErr w:type="spellEnd"/>
      <w:r w:rsidR="00452F3A" w:rsidRPr="00C21C38">
        <w:rPr>
          <w:rFonts w:ascii="Poppins regular" w:hAnsi="Poppins regular"/>
        </w:rPr>
        <w:t xml:space="preserve"> during the booking process, and reiterate the same on arrival at the Session. </w:t>
      </w:r>
      <w:proofErr w:type="spellStart"/>
      <w:r w:rsidR="007F7D01" w:rsidRPr="00C21C38">
        <w:rPr>
          <w:rFonts w:ascii="Poppins regular" w:hAnsi="Poppins regular"/>
        </w:rPr>
        <w:t>Preformers</w:t>
      </w:r>
      <w:proofErr w:type="spellEnd"/>
      <w:r w:rsidR="007F7D01" w:rsidRPr="00C21C38">
        <w:rPr>
          <w:rFonts w:ascii="Poppins regular" w:hAnsi="Poppins regular"/>
        </w:rPr>
        <w:t xml:space="preserve"> </w:t>
      </w:r>
      <w:r w:rsidR="00452F3A" w:rsidRPr="00C21C38">
        <w:rPr>
          <w:rFonts w:ascii="Poppins regular" w:hAnsi="Poppins regular"/>
        </w:rPr>
        <w:t xml:space="preserve">will not be aware of any such considerations unless you clearly communicate these. </w:t>
      </w:r>
      <w:r w:rsidR="00375D19" w:rsidRPr="00C21C38">
        <w:rPr>
          <w:rFonts w:ascii="Poppins regular" w:hAnsi="Poppins regular"/>
        </w:rPr>
        <w:br/>
      </w:r>
      <w:r w:rsidR="00375D19" w:rsidRPr="00C21C38">
        <w:rPr>
          <w:rFonts w:ascii="Poppins regular" w:hAnsi="Poppins regular"/>
        </w:rPr>
        <w:br/>
      </w:r>
      <w:r w:rsidR="007F7D01" w:rsidRPr="00C21C38">
        <w:rPr>
          <w:rFonts w:ascii="Poppins regular" w:hAnsi="Poppins regular"/>
        </w:rPr>
        <w:t>b)</w:t>
      </w:r>
      <w:r w:rsidR="00375D19" w:rsidRPr="00C21C38">
        <w:rPr>
          <w:rFonts w:ascii="Poppins regular" w:hAnsi="Poppins regular"/>
        </w:rPr>
        <w:t xml:space="preserve"> </w:t>
      </w:r>
      <w:r w:rsidR="00452F3A" w:rsidRPr="00C21C38">
        <w:rPr>
          <w:rFonts w:ascii="Poppins regular" w:hAnsi="Poppins regular"/>
        </w:rPr>
        <w:t xml:space="preserve">Please do not attend Sessions in the event of you or your child being unwell so that you ensure that the risk of infections or communicable diseases spreading is isolated. </w:t>
      </w:r>
      <w:proofErr w:type="gramStart"/>
      <w:r w:rsidR="00452F3A" w:rsidRPr="00C21C38">
        <w:rPr>
          <w:rFonts w:ascii="Poppins regular" w:hAnsi="Poppins regular"/>
        </w:rPr>
        <w:t>In the event that</w:t>
      </w:r>
      <w:proofErr w:type="gramEnd"/>
      <w:r w:rsidR="00452F3A" w:rsidRPr="00C21C38">
        <w:rPr>
          <w:rFonts w:ascii="Poppins regular" w:hAnsi="Poppins regular"/>
        </w:rPr>
        <w:t xml:space="preserve"> your child contracts an illness or infection prior to a Session, please inform </w:t>
      </w:r>
      <w:proofErr w:type="spellStart"/>
      <w:r w:rsidR="00265D2C" w:rsidRPr="00C21C38">
        <w:rPr>
          <w:rFonts w:ascii="Poppins regular" w:hAnsi="Poppins regular"/>
        </w:rPr>
        <w:t>Preformers</w:t>
      </w:r>
      <w:proofErr w:type="spellEnd"/>
      <w:r w:rsidR="00452F3A" w:rsidRPr="00C21C38">
        <w:rPr>
          <w:rFonts w:ascii="Poppins regular" w:hAnsi="Poppins regular"/>
        </w:rPr>
        <w:t xml:space="preserve"> so that your booking can be cancelled. If your child contracts an illness or infection followin</w:t>
      </w:r>
      <w:r w:rsidR="00450751" w:rsidRPr="00C21C38">
        <w:rPr>
          <w:rFonts w:ascii="Poppins regular" w:hAnsi="Poppins regular"/>
        </w:rPr>
        <w:t xml:space="preserve">g a Session, please inform </w:t>
      </w:r>
      <w:proofErr w:type="spellStart"/>
      <w:r w:rsidR="00265D2C" w:rsidRPr="00C21C38">
        <w:rPr>
          <w:rFonts w:ascii="Poppins regular" w:hAnsi="Poppins regular"/>
        </w:rPr>
        <w:t>Preformers</w:t>
      </w:r>
      <w:proofErr w:type="spellEnd"/>
      <w:r w:rsidR="00450751" w:rsidRPr="00C21C38">
        <w:rPr>
          <w:rFonts w:ascii="Poppins regular" w:hAnsi="Poppins regular"/>
        </w:rPr>
        <w:t xml:space="preserve"> as soon as possible so that they can inform other parents.</w:t>
      </w:r>
    </w:p>
    <w:p w14:paraId="77C48590" w14:textId="0313F379" w:rsidR="00030AC7" w:rsidRPr="00C21C38" w:rsidRDefault="00030AC7" w:rsidP="00030AC7">
      <w:pPr>
        <w:rPr>
          <w:rFonts w:ascii="Poppins regular" w:hAnsi="Poppins regular"/>
          <w:lang w:val="en-US"/>
        </w:rPr>
      </w:pPr>
    </w:p>
    <w:p w14:paraId="4944F074" w14:textId="77777777" w:rsidR="00030AC7" w:rsidRPr="00C21C38" w:rsidRDefault="00030AC7" w:rsidP="00030AC7">
      <w:pPr>
        <w:rPr>
          <w:rFonts w:ascii="Poppins regular" w:hAnsi="Poppins regular"/>
          <w:lang w:val="en-US"/>
        </w:rPr>
      </w:pPr>
    </w:p>
    <w:p w14:paraId="21960F38" w14:textId="4755B804" w:rsidR="00030AC7" w:rsidRPr="00C21C38" w:rsidRDefault="00030AC7" w:rsidP="00030AC7">
      <w:pPr>
        <w:rPr>
          <w:rFonts w:ascii="Poppins regular" w:hAnsi="Poppins regular"/>
          <w:lang w:val="en-US"/>
        </w:rPr>
      </w:pPr>
      <w:r w:rsidRPr="00C21C38">
        <w:rPr>
          <w:rFonts w:ascii="Poppins regular" w:hAnsi="Poppins regular"/>
          <w:lang w:val="en-US"/>
        </w:rPr>
        <w:t>**1</w:t>
      </w:r>
      <w:r w:rsidR="00265D2C" w:rsidRPr="00C21C38">
        <w:rPr>
          <w:rFonts w:ascii="Poppins regular" w:hAnsi="Poppins regular"/>
          <w:lang w:val="en-US"/>
        </w:rPr>
        <w:t>5</w:t>
      </w:r>
      <w:r w:rsidRPr="00C21C38">
        <w:rPr>
          <w:rFonts w:ascii="Poppins regular" w:hAnsi="Poppins regular"/>
          <w:lang w:val="en-US"/>
        </w:rPr>
        <w:t>. Photography and Videography:**</w:t>
      </w:r>
      <w:r w:rsidR="00BB014D" w:rsidRPr="00C21C38">
        <w:rPr>
          <w:rFonts w:ascii="Poppins regular" w:hAnsi="Poppins regular"/>
          <w:lang w:val="en-US"/>
        </w:rPr>
        <w:br/>
      </w:r>
      <w:r w:rsidR="00BB014D" w:rsidRPr="00C21C38">
        <w:rPr>
          <w:rFonts w:ascii="Poppins regular" w:hAnsi="Poppins regular"/>
          <w:lang w:val="en-US"/>
        </w:rPr>
        <w:br/>
      </w:r>
      <w:r w:rsidRPr="00C21C38">
        <w:rPr>
          <w:rFonts w:ascii="Poppins regular" w:hAnsi="Poppins regular"/>
          <w:lang w:val="en-US"/>
        </w:rPr>
        <w:t>a</w:t>
      </w:r>
      <w:r w:rsidR="00BB014D" w:rsidRPr="00C21C38">
        <w:rPr>
          <w:rFonts w:ascii="Poppins regular" w:hAnsi="Poppins regular"/>
          <w:lang w:val="en-US"/>
        </w:rPr>
        <w:t>)</w:t>
      </w:r>
      <w:r w:rsidRPr="00C21C38">
        <w:rPr>
          <w:rFonts w:ascii="Poppins regular" w:hAnsi="Poppins regular"/>
          <w:lang w:val="en-US"/>
        </w:rPr>
        <w:t xml:space="preserve"> Parents are welcome to take photos or videos of their child during class for personal use only</w:t>
      </w:r>
      <w:r w:rsidR="003E6F4C" w:rsidRPr="00C21C38">
        <w:rPr>
          <w:rFonts w:ascii="Poppins regular" w:hAnsi="Poppins regular"/>
          <w:lang w:val="en-US"/>
        </w:rPr>
        <w:t xml:space="preserve"> and </w:t>
      </w:r>
      <w:r w:rsidR="003E6F4C" w:rsidRPr="00C21C38">
        <w:rPr>
          <w:rFonts w:ascii="Poppins regular" w:hAnsi="Poppins regular"/>
        </w:rPr>
        <w:t>you must not take any photographs or videos of any other person in a Session without their express permission</w:t>
      </w:r>
      <w:r w:rsidR="00BB014D" w:rsidRPr="00C21C38">
        <w:rPr>
          <w:rFonts w:ascii="Poppins regular" w:hAnsi="Poppins regular"/>
          <w:lang w:val="en-US"/>
        </w:rPr>
        <w:br/>
      </w:r>
      <w:r w:rsidR="00BB014D" w:rsidRPr="00C21C38">
        <w:rPr>
          <w:rFonts w:ascii="Poppins regular" w:hAnsi="Poppins regular"/>
          <w:lang w:val="en-US"/>
        </w:rPr>
        <w:br/>
        <w:t>b)</w:t>
      </w:r>
      <w:r w:rsidRPr="00C21C38">
        <w:rPr>
          <w:rFonts w:ascii="Poppins regular" w:hAnsi="Poppins regular"/>
          <w:lang w:val="en-US"/>
        </w:rPr>
        <w:t xml:space="preserve"> </w:t>
      </w:r>
      <w:proofErr w:type="spellStart"/>
      <w:r w:rsidR="00DF0A78" w:rsidRPr="00C21C38">
        <w:rPr>
          <w:rFonts w:ascii="Poppins regular" w:hAnsi="Poppins regular"/>
          <w:lang w:val="en-US"/>
        </w:rPr>
        <w:t>Preformers</w:t>
      </w:r>
      <w:proofErr w:type="spellEnd"/>
      <w:r w:rsidR="00DF0A78" w:rsidRPr="00C21C38">
        <w:rPr>
          <w:rFonts w:ascii="Poppins regular" w:hAnsi="Poppins regular"/>
          <w:lang w:val="en-US"/>
        </w:rPr>
        <w:t xml:space="preserve"> </w:t>
      </w:r>
      <w:r w:rsidRPr="00C21C38">
        <w:rPr>
          <w:rFonts w:ascii="Poppins regular" w:hAnsi="Poppins regular"/>
          <w:lang w:val="en-US"/>
        </w:rPr>
        <w:t xml:space="preserve"> may use class photos for promotional purposes unless explicitly denied in writing</w:t>
      </w:r>
      <w:r w:rsidR="002410A4" w:rsidRPr="00C21C38">
        <w:rPr>
          <w:rFonts w:ascii="Poppins regular" w:hAnsi="Poppins regular"/>
          <w:lang w:val="en-US"/>
        </w:rPr>
        <w:t>/email</w:t>
      </w:r>
      <w:r w:rsidRPr="00C21C38">
        <w:rPr>
          <w:rFonts w:ascii="Poppins regular" w:hAnsi="Poppins regular"/>
          <w:lang w:val="en-US"/>
        </w:rPr>
        <w:t xml:space="preserve"> by the parent</w:t>
      </w:r>
      <w:r w:rsidR="002410A4" w:rsidRPr="00C21C38">
        <w:rPr>
          <w:rFonts w:ascii="Poppins regular" w:hAnsi="Poppins regular"/>
          <w:lang w:val="en-US"/>
        </w:rPr>
        <w:t xml:space="preserve"> or guardian</w:t>
      </w:r>
      <w:r w:rsidRPr="00C21C38">
        <w:rPr>
          <w:rFonts w:ascii="Poppins regular" w:hAnsi="Poppins regular"/>
          <w:lang w:val="en-US"/>
        </w:rPr>
        <w:t>.</w:t>
      </w:r>
      <w:r w:rsidR="00B1163C" w:rsidRPr="00C21C38">
        <w:rPr>
          <w:rFonts w:ascii="Poppins regular" w:hAnsi="Poppins regular"/>
          <w:lang w:val="en-US"/>
        </w:rPr>
        <w:br/>
      </w:r>
      <w:r w:rsidR="00EF11B1" w:rsidRPr="00C21C38">
        <w:rPr>
          <w:rFonts w:ascii="Poppins regular" w:hAnsi="Poppins regular"/>
        </w:rPr>
        <w:br/>
        <w:t xml:space="preserve">c) </w:t>
      </w:r>
      <w:proofErr w:type="spellStart"/>
      <w:r w:rsidR="00EF11B1" w:rsidRPr="00C21C38">
        <w:rPr>
          <w:rFonts w:ascii="Poppins regular" w:hAnsi="Poppins regular"/>
        </w:rPr>
        <w:t>Preformers</w:t>
      </w:r>
      <w:proofErr w:type="spellEnd"/>
      <w:r w:rsidR="00B1163C" w:rsidRPr="00C21C38">
        <w:rPr>
          <w:rFonts w:ascii="Poppins regular" w:hAnsi="Poppins regular"/>
        </w:rPr>
        <w:t xml:space="preserve"> may require that all that photography and filming is stopped if they have any concerns that these Terms and Conditions are not being complied with. Their decision is final, and continued participation in the class is contingent upon complying with the Session leader's instructions. </w:t>
      </w:r>
      <w:r w:rsidR="00442C79" w:rsidRPr="00C21C38">
        <w:rPr>
          <w:rFonts w:ascii="Poppins regular" w:hAnsi="Poppins regular"/>
        </w:rPr>
        <w:br/>
      </w:r>
      <w:r w:rsidR="00442C79" w:rsidRPr="00C21C38">
        <w:rPr>
          <w:rFonts w:ascii="Poppins regular" w:hAnsi="Poppins regular"/>
        </w:rPr>
        <w:br/>
        <w:t xml:space="preserve">d) </w:t>
      </w:r>
      <w:r w:rsidR="00B1163C" w:rsidRPr="00C21C38">
        <w:rPr>
          <w:rFonts w:ascii="Poppins regular" w:hAnsi="Poppins regular"/>
        </w:rPr>
        <w:t xml:space="preserve">You must not share, distribute, publish, or post any photographs or videos of any person (other than yourself and your child) without their express permission. </w:t>
      </w:r>
      <w:r w:rsidR="00046DF8" w:rsidRPr="00C21C38">
        <w:rPr>
          <w:rFonts w:ascii="Poppins regular" w:hAnsi="Poppins regular"/>
        </w:rPr>
        <w:br/>
      </w:r>
    </w:p>
    <w:p w14:paraId="15B46871" w14:textId="5888595B" w:rsidR="00171F39" w:rsidRPr="00C21C38" w:rsidRDefault="00046DF8" w:rsidP="001207A1">
      <w:pPr>
        <w:rPr>
          <w:rFonts w:ascii="Poppins regular" w:hAnsi="Poppins regular"/>
          <w:b/>
          <w:bCs/>
          <w:lang w:val="en-US"/>
        </w:rPr>
      </w:pPr>
      <w:r w:rsidRPr="00C21C38">
        <w:rPr>
          <w:rFonts w:ascii="Poppins regular" w:hAnsi="Poppins regular"/>
          <w:b/>
          <w:bCs/>
        </w:rPr>
        <w:t>PART 3 GENERAL TERMS</w:t>
      </w:r>
    </w:p>
    <w:p w14:paraId="02A3F7A3" w14:textId="7BE20C47" w:rsidR="00046DF8" w:rsidRPr="00C21C38" w:rsidRDefault="00046DF8" w:rsidP="00030AC7">
      <w:pPr>
        <w:rPr>
          <w:rFonts w:ascii="Poppins regular" w:hAnsi="Poppins regular"/>
        </w:rPr>
      </w:pPr>
      <w:r w:rsidRPr="00C21C38">
        <w:rPr>
          <w:rFonts w:ascii="Poppins regular" w:hAnsi="Poppins regular"/>
        </w:rPr>
        <w:t xml:space="preserve">**1. </w:t>
      </w:r>
      <w:r w:rsidR="00171F39" w:rsidRPr="00C21C38">
        <w:rPr>
          <w:rFonts w:ascii="Poppins regular" w:hAnsi="Poppins regular"/>
        </w:rPr>
        <w:t>Liability</w:t>
      </w:r>
      <w:r w:rsidRPr="00C21C38">
        <w:rPr>
          <w:rFonts w:ascii="Poppins regular" w:hAnsi="Poppins regular"/>
        </w:rPr>
        <w:t>**</w:t>
      </w:r>
      <w:r w:rsidR="00171F39" w:rsidRPr="00C21C38">
        <w:rPr>
          <w:rFonts w:ascii="Poppins regular" w:hAnsi="Poppins regular"/>
        </w:rPr>
        <w:t xml:space="preserve"> </w:t>
      </w:r>
      <w:r w:rsidR="005F5589" w:rsidRPr="00C21C38">
        <w:rPr>
          <w:rFonts w:ascii="Poppins regular" w:hAnsi="Poppins regular"/>
        </w:rPr>
        <w:br/>
      </w:r>
      <w:r w:rsidR="005F5589" w:rsidRPr="00C21C38">
        <w:rPr>
          <w:rFonts w:ascii="Poppins regular" w:hAnsi="Poppins regular"/>
        </w:rPr>
        <w:br/>
      </w:r>
      <w:r w:rsidRPr="00C21C38">
        <w:rPr>
          <w:rFonts w:ascii="Poppins regular" w:hAnsi="Poppins regular"/>
        </w:rPr>
        <w:t xml:space="preserve">a) </w:t>
      </w:r>
      <w:r w:rsidR="00171F39" w:rsidRPr="00C21C38">
        <w:rPr>
          <w:rFonts w:ascii="Poppins regular" w:hAnsi="Poppins regular"/>
        </w:rPr>
        <w:t xml:space="preserve">Nothing in these Terms and Conditions excludes or limits the liability </w:t>
      </w:r>
      <w:r w:rsidRPr="00C21C38">
        <w:rPr>
          <w:rFonts w:ascii="Poppins regular" w:hAnsi="Poppins regular"/>
        </w:rPr>
        <w:t xml:space="preserve">of </w:t>
      </w:r>
      <w:proofErr w:type="spellStart"/>
      <w:r w:rsidRPr="00C21C38">
        <w:rPr>
          <w:rFonts w:ascii="Poppins regular" w:hAnsi="Poppins regular"/>
        </w:rPr>
        <w:t>Preformers</w:t>
      </w:r>
      <w:proofErr w:type="spellEnd"/>
      <w:r w:rsidRPr="00C21C38">
        <w:rPr>
          <w:rFonts w:ascii="Poppins regular" w:hAnsi="Poppins regular"/>
        </w:rPr>
        <w:t xml:space="preserve"> for</w:t>
      </w:r>
      <w:r w:rsidR="00171F39" w:rsidRPr="00C21C38">
        <w:rPr>
          <w:rFonts w:ascii="Poppins regular" w:hAnsi="Poppins regular"/>
        </w:rPr>
        <w:t xml:space="preserve">: </w:t>
      </w:r>
      <w:r w:rsidR="005F5589" w:rsidRPr="00C21C38">
        <w:rPr>
          <w:rFonts w:ascii="Poppins regular" w:hAnsi="Poppins regular"/>
        </w:rPr>
        <w:br/>
      </w:r>
    </w:p>
    <w:p w14:paraId="24998101" w14:textId="77777777" w:rsidR="00046DF8" w:rsidRPr="00C21C38" w:rsidRDefault="00171F39" w:rsidP="00046DF8">
      <w:pPr>
        <w:pStyle w:val="ListParagraph"/>
        <w:numPr>
          <w:ilvl w:val="0"/>
          <w:numId w:val="8"/>
        </w:numPr>
        <w:rPr>
          <w:rFonts w:ascii="Poppins regular" w:hAnsi="Poppins regular"/>
        </w:rPr>
      </w:pPr>
      <w:r w:rsidRPr="00C21C38">
        <w:rPr>
          <w:rFonts w:ascii="Poppins regular" w:hAnsi="Poppins regular"/>
        </w:rPr>
        <w:t xml:space="preserve">death or personal injury caused by their </w:t>
      </w:r>
      <w:proofErr w:type="gramStart"/>
      <w:r w:rsidRPr="00C21C38">
        <w:rPr>
          <w:rFonts w:ascii="Poppins regular" w:hAnsi="Poppins regular"/>
        </w:rPr>
        <w:t>negligence;</w:t>
      </w:r>
      <w:proofErr w:type="gramEnd"/>
      <w:r w:rsidRPr="00C21C38">
        <w:rPr>
          <w:rFonts w:ascii="Poppins regular" w:hAnsi="Poppins regular"/>
        </w:rPr>
        <w:t xml:space="preserve"> </w:t>
      </w:r>
    </w:p>
    <w:p w14:paraId="7D520736" w14:textId="77777777" w:rsidR="008F1050" w:rsidRPr="00C21C38" w:rsidRDefault="00171F39" w:rsidP="00046DF8">
      <w:pPr>
        <w:pStyle w:val="ListParagraph"/>
        <w:numPr>
          <w:ilvl w:val="0"/>
          <w:numId w:val="8"/>
        </w:numPr>
        <w:rPr>
          <w:rFonts w:ascii="Poppins regular" w:hAnsi="Poppins regular"/>
        </w:rPr>
      </w:pPr>
      <w:r w:rsidRPr="00C21C38">
        <w:rPr>
          <w:rFonts w:ascii="Poppins regular" w:hAnsi="Poppins regular"/>
        </w:rPr>
        <w:t xml:space="preserve">fraud or fraudulent misrepresentation; and </w:t>
      </w:r>
    </w:p>
    <w:p w14:paraId="2B8D32BB" w14:textId="77777777" w:rsidR="008F1050" w:rsidRPr="00C21C38" w:rsidRDefault="00171F39" w:rsidP="00046DF8">
      <w:pPr>
        <w:pStyle w:val="ListParagraph"/>
        <w:numPr>
          <w:ilvl w:val="0"/>
          <w:numId w:val="8"/>
        </w:numPr>
        <w:rPr>
          <w:rFonts w:ascii="Poppins regular" w:hAnsi="Poppins regular"/>
        </w:rPr>
      </w:pPr>
      <w:r w:rsidRPr="00C21C38">
        <w:rPr>
          <w:rFonts w:ascii="Poppins regular" w:hAnsi="Poppins regular"/>
        </w:rPr>
        <w:t xml:space="preserve">any matter in respect of which it would be unlawful to exclude or restrict liability. </w:t>
      </w:r>
      <w:r w:rsidR="007F4ED8" w:rsidRPr="00C21C38">
        <w:rPr>
          <w:rFonts w:ascii="Poppins regular" w:hAnsi="Poppins regular"/>
        </w:rPr>
        <w:br/>
      </w:r>
      <w:r w:rsidR="007F4ED8" w:rsidRPr="00C21C38">
        <w:rPr>
          <w:rFonts w:ascii="Poppins regular" w:hAnsi="Poppins regular"/>
        </w:rPr>
        <w:br/>
      </w:r>
    </w:p>
    <w:p w14:paraId="347B7585" w14:textId="5E4CA56E" w:rsidR="001901CF" w:rsidRPr="00C21C38" w:rsidRDefault="008F1050" w:rsidP="00030AC7">
      <w:pPr>
        <w:rPr>
          <w:rFonts w:ascii="Poppins regular" w:hAnsi="Poppins regular"/>
        </w:rPr>
      </w:pPr>
      <w:r w:rsidRPr="00C21C38">
        <w:rPr>
          <w:rFonts w:ascii="Poppins regular" w:hAnsi="Poppins regular"/>
        </w:rPr>
        <w:t xml:space="preserve">b) </w:t>
      </w:r>
      <w:r w:rsidR="00171F39" w:rsidRPr="00C21C38">
        <w:rPr>
          <w:rFonts w:ascii="Poppins regular" w:hAnsi="Poppins regular"/>
        </w:rPr>
        <w:t xml:space="preserve">Nothing in these Terms and Conditions affects your statutory rights. Advice about your statutory rights is available from your local Citizens’ Advice Bureau or Trading Standards Office. </w:t>
      </w:r>
      <w:r w:rsidR="007F4ED8" w:rsidRPr="00C21C38">
        <w:rPr>
          <w:rFonts w:ascii="Poppins regular" w:hAnsi="Poppins regular"/>
        </w:rPr>
        <w:br/>
      </w:r>
      <w:r w:rsidR="007F4ED8" w:rsidRPr="00C21C38">
        <w:rPr>
          <w:rFonts w:ascii="Poppins regular" w:hAnsi="Poppins regular"/>
        </w:rPr>
        <w:br/>
      </w:r>
      <w:r w:rsidRPr="00C21C38">
        <w:rPr>
          <w:rFonts w:ascii="Poppins regular" w:hAnsi="Poppins regular"/>
        </w:rPr>
        <w:t xml:space="preserve">**2. </w:t>
      </w:r>
      <w:proofErr w:type="spellStart"/>
      <w:r w:rsidRPr="00C21C38">
        <w:rPr>
          <w:rFonts w:ascii="Poppins regular" w:hAnsi="Poppins regular"/>
        </w:rPr>
        <w:t>Preformers</w:t>
      </w:r>
      <w:proofErr w:type="spellEnd"/>
      <w:r w:rsidR="00171F39" w:rsidRPr="00C21C38">
        <w:rPr>
          <w:rFonts w:ascii="Poppins regular" w:hAnsi="Poppins regular"/>
        </w:rPr>
        <w:t>’ liability to you</w:t>
      </w:r>
      <w:r w:rsidRPr="00C21C38">
        <w:rPr>
          <w:rFonts w:ascii="Poppins regular" w:hAnsi="Poppins regular"/>
        </w:rPr>
        <w:t>**</w:t>
      </w:r>
      <w:r w:rsidR="007F4ED8" w:rsidRPr="00C21C38">
        <w:rPr>
          <w:rFonts w:ascii="Poppins regular" w:hAnsi="Poppins regular"/>
        </w:rPr>
        <w:br/>
      </w:r>
      <w:r w:rsidR="007F4ED8" w:rsidRPr="00C21C38">
        <w:rPr>
          <w:rFonts w:ascii="Poppins regular" w:hAnsi="Poppins regular"/>
        </w:rPr>
        <w:lastRenderedPageBreak/>
        <w:br/>
      </w:r>
      <w:r w:rsidRPr="00C21C38">
        <w:rPr>
          <w:rFonts w:ascii="Poppins regular" w:hAnsi="Poppins regular"/>
        </w:rPr>
        <w:t xml:space="preserve">a) </w:t>
      </w:r>
      <w:r w:rsidR="00171F39" w:rsidRPr="00C21C38">
        <w:rPr>
          <w:rFonts w:ascii="Poppins regular" w:hAnsi="Poppins regular"/>
        </w:rPr>
        <w:t xml:space="preserve">If </w:t>
      </w:r>
      <w:proofErr w:type="spellStart"/>
      <w:r w:rsidRPr="00C21C38">
        <w:rPr>
          <w:rFonts w:ascii="Poppins regular" w:hAnsi="Poppins regular"/>
        </w:rPr>
        <w:t>Preformers</w:t>
      </w:r>
      <w:proofErr w:type="spellEnd"/>
      <w:r w:rsidRPr="00C21C38">
        <w:rPr>
          <w:rFonts w:ascii="Poppins regular" w:hAnsi="Poppins regular"/>
        </w:rPr>
        <w:t xml:space="preserve"> </w:t>
      </w:r>
      <w:r w:rsidR="00171F39" w:rsidRPr="00C21C38">
        <w:rPr>
          <w:rFonts w:ascii="Poppins regular" w:hAnsi="Poppins regular"/>
        </w:rPr>
        <w:t xml:space="preserve">fails to comply with its responsibilities under these Terms and Conditions, </w:t>
      </w:r>
      <w:proofErr w:type="spellStart"/>
      <w:r w:rsidR="00EC60AE" w:rsidRPr="00C21C38">
        <w:rPr>
          <w:rFonts w:ascii="Poppins regular" w:hAnsi="Poppins regular"/>
        </w:rPr>
        <w:t>Preformers</w:t>
      </w:r>
      <w:proofErr w:type="spellEnd"/>
      <w:r w:rsidR="00171F39" w:rsidRPr="00C21C38">
        <w:rPr>
          <w:rFonts w:ascii="Poppins regular" w:hAnsi="Poppins regular"/>
        </w:rPr>
        <w:t xml:space="preserve"> is responsible for loss or damage that you suffer that is a foreseeable result of that breach or </w:t>
      </w:r>
      <w:proofErr w:type="spellStart"/>
      <w:r w:rsidR="00EC60AE" w:rsidRPr="00C21C38">
        <w:rPr>
          <w:rFonts w:ascii="Poppins regular" w:hAnsi="Poppins regular"/>
        </w:rPr>
        <w:t>Preformers</w:t>
      </w:r>
      <w:proofErr w:type="spellEnd"/>
      <w:r w:rsidR="00171F39" w:rsidRPr="00C21C38">
        <w:rPr>
          <w:rFonts w:ascii="Poppins regular" w:hAnsi="Poppins regular"/>
        </w:rPr>
        <w:t xml:space="preserve">' negligence. Loss or damage is foreseeable if it was an obvious consequence of the breach or if it was contemplated by </w:t>
      </w:r>
      <w:proofErr w:type="spellStart"/>
      <w:r w:rsidR="00EC60AE" w:rsidRPr="00C21C38">
        <w:rPr>
          <w:rFonts w:ascii="Poppins regular" w:hAnsi="Poppins regular"/>
        </w:rPr>
        <w:t>Preformers</w:t>
      </w:r>
      <w:proofErr w:type="spellEnd"/>
      <w:r w:rsidR="00171F39" w:rsidRPr="00C21C38">
        <w:rPr>
          <w:rFonts w:ascii="Poppins regular" w:hAnsi="Poppins regular"/>
        </w:rPr>
        <w:t xml:space="preserve"> and you at the time that you accessed and used the Website. </w:t>
      </w:r>
      <w:proofErr w:type="spellStart"/>
      <w:r w:rsidR="00EC60AE" w:rsidRPr="00C21C38">
        <w:rPr>
          <w:rFonts w:ascii="Poppins regular" w:hAnsi="Poppins regular"/>
        </w:rPr>
        <w:t>Preformers</w:t>
      </w:r>
      <w:proofErr w:type="spellEnd"/>
      <w:r w:rsidR="00EC60AE" w:rsidRPr="00C21C38">
        <w:rPr>
          <w:rFonts w:ascii="Poppins regular" w:hAnsi="Poppins regular"/>
        </w:rPr>
        <w:t xml:space="preserve"> </w:t>
      </w:r>
      <w:r w:rsidR="00171F39" w:rsidRPr="00C21C38">
        <w:rPr>
          <w:rFonts w:ascii="Poppins regular" w:hAnsi="Poppins regular"/>
        </w:rPr>
        <w:t xml:space="preserve">is not responsible for any loss or damage that is not foreseeable. </w:t>
      </w:r>
      <w:r w:rsidR="0020121A" w:rsidRPr="00C21C38">
        <w:rPr>
          <w:rFonts w:ascii="Poppins regular" w:hAnsi="Poppins regular"/>
        </w:rPr>
        <w:br/>
      </w:r>
      <w:r w:rsidR="0020121A" w:rsidRPr="00C21C38">
        <w:rPr>
          <w:rFonts w:ascii="Poppins regular" w:hAnsi="Poppins regular"/>
        </w:rPr>
        <w:br/>
      </w:r>
      <w:r w:rsidR="000F759B" w:rsidRPr="00C21C38">
        <w:rPr>
          <w:rFonts w:ascii="Poppins regular" w:hAnsi="Poppins regular"/>
        </w:rPr>
        <w:t xml:space="preserve">**3. </w:t>
      </w:r>
      <w:r w:rsidR="00171F39" w:rsidRPr="00C21C38">
        <w:rPr>
          <w:rFonts w:ascii="Poppins regular" w:hAnsi="Poppins regular"/>
        </w:rPr>
        <w:t>Complaints procedure</w:t>
      </w:r>
      <w:r w:rsidR="000F759B" w:rsidRPr="00C21C38">
        <w:rPr>
          <w:rFonts w:ascii="Poppins regular" w:hAnsi="Poppins regular"/>
        </w:rPr>
        <w:t>**</w:t>
      </w:r>
      <w:r w:rsidR="000F759B" w:rsidRPr="00C21C38">
        <w:rPr>
          <w:rFonts w:ascii="Poppins regular" w:hAnsi="Poppins regular"/>
        </w:rPr>
        <w:br/>
      </w:r>
      <w:r w:rsidR="000F759B" w:rsidRPr="00C21C38">
        <w:rPr>
          <w:rFonts w:ascii="Poppins regular" w:hAnsi="Poppins regular"/>
        </w:rPr>
        <w:br/>
        <w:t xml:space="preserve">a) </w:t>
      </w:r>
      <w:proofErr w:type="spellStart"/>
      <w:r w:rsidR="00BE20F3" w:rsidRPr="00C21C38">
        <w:rPr>
          <w:rFonts w:ascii="Poppins regular" w:hAnsi="Poppins regular"/>
        </w:rPr>
        <w:t>Preformers</w:t>
      </w:r>
      <w:proofErr w:type="spellEnd"/>
      <w:r w:rsidR="00BE20F3" w:rsidRPr="00C21C38">
        <w:rPr>
          <w:rFonts w:ascii="Poppins regular" w:hAnsi="Poppins regular"/>
        </w:rPr>
        <w:t xml:space="preserve"> is committed to providing high-quality preschool performing arts classes. We understand that there may be occasions when individuals have concerns or complaints. The Complaints Procedure outlines the steps to be taken to address and resolve such matters promptly and fairly. Complaints procedure can be found in </w:t>
      </w:r>
      <w:proofErr w:type="spellStart"/>
      <w:r w:rsidR="00BE20F3" w:rsidRPr="00C21C38">
        <w:rPr>
          <w:rFonts w:ascii="Poppins regular" w:hAnsi="Poppins regular"/>
        </w:rPr>
        <w:t>Preformers</w:t>
      </w:r>
      <w:proofErr w:type="spellEnd"/>
      <w:r w:rsidR="00BE20F3" w:rsidRPr="00C21C38">
        <w:rPr>
          <w:rFonts w:ascii="Poppins regular" w:hAnsi="Poppins regular"/>
        </w:rPr>
        <w:t>’ Policies &amp; Proce</w:t>
      </w:r>
      <w:r w:rsidR="00CA6F0C" w:rsidRPr="00C21C38">
        <w:rPr>
          <w:rFonts w:ascii="Poppins regular" w:hAnsi="Poppins regular"/>
        </w:rPr>
        <w:t xml:space="preserve">dures available on </w:t>
      </w:r>
      <w:proofErr w:type="spellStart"/>
      <w:r w:rsidR="00CA6F0C" w:rsidRPr="00C21C38">
        <w:rPr>
          <w:rFonts w:ascii="Poppins regular" w:hAnsi="Poppins regular"/>
        </w:rPr>
        <w:t>Preformers</w:t>
      </w:r>
      <w:proofErr w:type="spellEnd"/>
      <w:r w:rsidR="00CA6F0C" w:rsidRPr="00C21C38">
        <w:rPr>
          <w:rFonts w:ascii="Poppins regular" w:hAnsi="Poppins regular"/>
        </w:rPr>
        <w:t xml:space="preserve"> website and at time of booking. </w:t>
      </w:r>
      <w:r w:rsidR="00CA6F0C" w:rsidRPr="00C21C38">
        <w:rPr>
          <w:rFonts w:ascii="Poppins regular" w:hAnsi="Poppins regular"/>
        </w:rPr>
        <w:br/>
      </w:r>
    </w:p>
    <w:p w14:paraId="3804554A" w14:textId="7D8B731D" w:rsidR="00171F39" w:rsidRPr="00C21C38" w:rsidRDefault="00CA6F0C" w:rsidP="00030AC7">
      <w:pPr>
        <w:rPr>
          <w:rFonts w:ascii="Poppins regular" w:hAnsi="Poppins regular"/>
          <w:lang w:val="en-US"/>
        </w:rPr>
      </w:pPr>
      <w:r w:rsidRPr="00C21C38">
        <w:rPr>
          <w:rFonts w:ascii="Poppins regular" w:hAnsi="Poppins regular"/>
        </w:rPr>
        <w:t xml:space="preserve">**4. </w:t>
      </w:r>
      <w:r w:rsidR="001901CF" w:rsidRPr="00C21C38">
        <w:rPr>
          <w:rFonts w:ascii="Poppins regular" w:hAnsi="Poppins regular"/>
        </w:rPr>
        <w:t>Other important information</w:t>
      </w:r>
      <w:r w:rsidRPr="00C21C38">
        <w:rPr>
          <w:rFonts w:ascii="Poppins regular" w:hAnsi="Poppins regular"/>
        </w:rPr>
        <w:t>**</w:t>
      </w:r>
      <w:r w:rsidR="00A10231" w:rsidRPr="00C21C38">
        <w:rPr>
          <w:rFonts w:ascii="Poppins regular" w:hAnsi="Poppins regular"/>
        </w:rPr>
        <w:br/>
      </w:r>
      <w:r w:rsidR="00B07C77" w:rsidRPr="00C21C38">
        <w:rPr>
          <w:rFonts w:ascii="Poppins regular" w:hAnsi="Poppins regular"/>
        </w:rPr>
        <w:br/>
      </w:r>
      <w:r w:rsidR="001901CF" w:rsidRPr="00C21C38">
        <w:rPr>
          <w:rFonts w:ascii="Poppins regular" w:hAnsi="Poppins regular"/>
          <w:i/>
          <w:iCs/>
        </w:rPr>
        <w:t>Transfer of rights</w:t>
      </w:r>
      <w:r w:rsidR="001901CF" w:rsidRPr="00C21C38">
        <w:rPr>
          <w:rFonts w:ascii="Poppins regular" w:hAnsi="Poppins regular"/>
        </w:rPr>
        <w:t xml:space="preserve"> </w:t>
      </w:r>
      <w:r w:rsidR="00B07C77" w:rsidRPr="00C21C38">
        <w:rPr>
          <w:rFonts w:ascii="Poppins regular" w:hAnsi="Poppins regular"/>
        </w:rPr>
        <w:br/>
      </w:r>
      <w:r w:rsidR="00B07C77" w:rsidRPr="00C21C38">
        <w:rPr>
          <w:rFonts w:ascii="Poppins regular" w:hAnsi="Poppins regular"/>
        </w:rPr>
        <w:br/>
      </w:r>
      <w:r w:rsidRPr="00C21C38">
        <w:rPr>
          <w:rFonts w:ascii="Poppins regular" w:hAnsi="Poppins regular"/>
        </w:rPr>
        <w:t xml:space="preserve">a) </w:t>
      </w:r>
      <w:proofErr w:type="spellStart"/>
      <w:r w:rsidRPr="00C21C38">
        <w:rPr>
          <w:rFonts w:ascii="Poppins regular" w:hAnsi="Poppins regular"/>
        </w:rPr>
        <w:t>Preformers</w:t>
      </w:r>
      <w:proofErr w:type="spellEnd"/>
      <w:r w:rsidR="001901CF" w:rsidRPr="00C21C38">
        <w:rPr>
          <w:rFonts w:ascii="Poppins regular" w:hAnsi="Poppins regular"/>
        </w:rPr>
        <w:t xml:space="preserve"> may transfer its rights and obligations under these Terms and Conditions to another organisation and it will always notify you in writing if this happens (but this will not negatively impact your rights under these Terms and Conditions in respect of any booking that has already been confirmed; and this will not affect your legal rights). </w:t>
      </w:r>
      <w:r w:rsidR="008B0B91" w:rsidRPr="00C21C38">
        <w:rPr>
          <w:rFonts w:ascii="Poppins regular" w:hAnsi="Poppins regular"/>
        </w:rPr>
        <w:br/>
      </w:r>
      <w:r w:rsidR="008B0B91" w:rsidRPr="00C21C38">
        <w:rPr>
          <w:rFonts w:ascii="Poppins regular" w:hAnsi="Poppins regular"/>
        </w:rPr>
        <w:br/>
      </w:r>
      <w:r w:rsidR="00101FFE" w:rsidRPr="00C21C38">
        <w:rPr>
          <w:rFonts w:ascii="Poppins regular" w:hAnsi="Poppins regular"/>
        </w:rPr>
        <w:t>b)</w:t>
      </w:r>
      <w:r w:rsidR="008B0B91" w:rsidRPr="00C21C38">
        <w:rPr>
          <w:rFonts w:ascii="Poppins regular" w:hAnsi="Poppins regular"/>
        </w:rPr>
        <w:t xml:space="preserve"> </w:t>
      </w:r>
      <w:r w:rsidR="001901CF" w:rsidRPr="00C21C38">
        <w:rPr>
          <w:rFonts w:ascii="Poppins regular" w:hAnsi="Poppins regular"/>
        </w:rPr>
        <w:t xml:space="preserve">You may only transfer your rights or your obligations under these Terms and Conditions to another person if </w:t>
      </w:r>
      <w:proofErr w:type="spellStart"/>
      <w:r w:rsidR="00101FFE" w:rsidRPr="00C21C38">
        <w:rPr>
          <w:rFonts w:ascii="Poppins regular" w:hAnsi="Poppins regular"/>
        </w:rPr>
        <w:t>Preformers</w:t>
      </w:r>
      <w:proofErr w:type="spellEnd"/>
      <w:r w:rsidR="00101FFE" w:rsidRPr="00C21C38">
        <w:rPr>
          <w:rFonts w:ascii="Poppins regular" w:hAnsi="Poppins regular"/>
        </w:rPr>
        <w:t xml:space="preserve"> </w:t>
      </w:r>
      <w:r w:rsidR="001901CF" w:rsidRPr="00C21C38">
        <w:rPr>
          <w:rFonts w:ascii="Poppins regular" w:hAnsi="Poppins regular"/>
        </w:rPr>
        <w:t xml:space="preserve">agrees in writing prior to such transfer. </w:t>
      </w:r>
      <w:r w:rsidR="008B0B91" w:rsidRPr="00C21C38">
        <w:rPr>
          <w:rFonts w:ascii="Poppins regular" w:hAnsi="Poppins regular"/>
        </w:rPr>
        <w:br/>
      </w:r>
      <w:r w:rsidR="008B0B91" w:rsidRPr="00C21C38">
        <w:rPr>
          <w:rFonts w:ascii="Poppins regular" w:hAnsi="Poppins regular"/>
        </w:rPr>
        <w:br/>
      </w:r>
      <w:r w:rsidR="001901CF" w:rsidRPr="00C21C38">
        <w:rPr>
          <w:rFonts w:ascii="Poppins regular" w:hAnsi="Poppins regular"/>
          <w:i/>
          <w:iCs/>
        </w:rPr>
        <w:t>Sub-contracting</w:t>
      </w:r>
      <w:r w:rsidR="001901CF" w:rsidRPr="00C21C38">
        <w:rPr>
          <w:rFonts w:ascii="Poppins regular" w:hAnsi="Poppins regular"/>
        </w:rPr>
        <w:t xml:space="preserve"> </w:t>
      </w:r>
      <w:r w:rsidR="008B0B91" w:rsidRPr="00C21C38">
        <w:rPr>
          <w:rFonts w:ascii="Poppins regular" w:hAnsi="Poppins regular"/>
        </w:rPr>
        <w:br/>
      </w:r>
      <w:r w:rsidR="008B0B91" w:rsidRPr="00C21C38">
        <w:rPr>
          <w:rFonts w:ascii="Poppins regular" w:hAnsi="Poppins regular"/>
        </w:rPr>
        <w:br/>
      </w:r>
      <w:r w:rsidR="00101FFE" w:rsidRPr="00C21C38">
        <w:rPr>
          <w:rFonts w:ascii="Poppins regular" w:hAnsi="Poppins regular"/>
        </w:rPr>
        <w:t>c)</w:t>
      </w:r>
      <w:r w:rsidR="001901CF" w:rsidRPr="00C21C38">
        <w:rPr>
          <w:rFonts w:ascii="Poppins regular" w:hAnsi="Poppins regular"/>
        </w:rPr>
        <w:t xml:space="preserve"> </w:t>
      </w:r>
      <w:proofErr w:type="spellStart"/>
      <w:r w:rsidR="00101FFE" w:rsidRPr="00C21C38">
        <w:rPr>
          <w:rFonts w:ascii="Poppins regular" w:hAnsi="Poppins regular"/>
        </w:rPr>
        <w:t>Preformers</w:t>
      </w:r>
      <w:proofErr w:type="spellEnd"/>
      <w:r w:rsidR="001901CF" w:rsidRPr="00C21C38">
        <w:rPr>
          <w:rFonts w:ascii="Poppins regular" w:hAnsi="Poppins regular"/>
        </w:rPr>
        <w:t xml:space="preserve"> may at any time subcontract its rights and obligations under these Terms and </w:t>
      </w:r>
      <w:proofErr w:type="gramStart"/>
      <w:r w:rsidR="001901CF" w:rsidRPr="00C21C38">
        <w:rPr>
          <w:rFonts w:ascii="Poppins regular" w:hAnsi="Poppins regular"/>
        </w:rPr>
        <w:t>Conditions</w:t>
      </w:r>
      <w:proofErr w:type="gramEnd"/>
      <w:r w:rsidR="001901CF" w:rsidRPr="00C21C38">
        <w:rPr>
          <w:rFonts w:ascii="Poppins regular" w:hAnsi="Poppins regular"/>
        </w:rPr>
        <w:t xml:space="preserve"> but this will not affect your legal rights. </w:t>
      </w:r>
      <w:r w:rsidR="00C713F5" w:rsidRPr="00C21C38">
        <w:rPr>
          <w:rFonts w:ascii="Poppins regular" w:hAnsi="Poppins regular"/>
        </w:rPr>
        <w:br/>
      </w:r>
      <w:r w:rsidR="00C713F5" w:rsidRPr="00C21C38">
        <w:rPr>
          <w:rFonts w:ascii="Poppins regular" w:hAnsi="Poppins regular"/>
          <w:i/>
          <w:iCs/>
        </w:rPr>
        <w:br/>
      </w:r>
      <w:r w:rsidR="001901CF" w:rsidRPr="00C21C38">
        <w:rPr>
          <w:rFonts w:ascii="Poppins regular" w:hAnsi="Poppins regular"/>
          <w:i/>
          <w:iCs/>
        </w:rPr>
        <w:t>Severability</w:t>
      </w:r>
      <w:r w:rsidR="001901CF" w:rsidRPr="00C21C38">
        <w:rPr>
          <w:rFonts w:ascii="Poppins regular" w:hAnsi="Poppins regular"/>
        </w:rPr>
        <w:t xml:space="preserve"> </w:t>
      </w:r>
      <w:r w:rsidR="00277412" w:rsidRPr="00C21C38">
        <w:rPr>
          <w:rFonts w:ascii="Poppins regular" w:hAnsi="Poppins regular"/>
        </w:rPr>
        <w:br/>
      </w:r>
      <w:r w:rsidR="00277412" w:rsidRPr="00C21C38">
        <w:rPr>
          <w:rFonts w:ascii="Poppins regular" w:hAnsi="Poppins regular"/>
        </w:rPr>
        <w:br/>
      </w:r>
      <w:r w:rsidR="00101FFE" w:rsidRPr="00C21C38">
        <w:rPr>
          <w:rFonts w:ascii="Poppins regular" w:hAnsi="Poppins regular"/>
        </w:rPr>
        <w:lastRenderedPageBreak/>
        <w:t>d)</w:t>
      </w:r>
      <w:r w:rsidR="001901CF" w:rsidRPr="00C21C38">
        <w:rPr>
          <w:rFonts w:ascii="Poppins regular" w:hAnsi="Poppins regular"/>
        </w:rPr>
        <w:t xml:space="preserve"> Each of the Parts and clauses of these Terms and Conditions operates separately. If any court or relevant authority decides that any of them are unlawful or unenforceable, the remaining clauses will remain in full force and effect. </w:t>
      </w:r>
      <w:r w:rsidR="0058699D" w:rsidRPr="00C21C38">
        <w:rPr>
          <w:rFonts w:ascii="Poppins regular" w:hAnsi="Poppins regular"/>
        </w:rPr>
        <w:br/>
      </w:r>
      <w:r w:rsidR="0058699D" w:rsidRPr="00C21C38">
        <w:rPr>
          <w:rFonts w:ascii="Poppins regular" w:hAnsi="Poppins regular"/>
        </w:rPr>
        <w:br/>
      </w:r>
      <w:r w:rsidR="0058699D" w:rsidRPr="00C21C38">
        <w:rPr>
          <w:rFonts w:ascii="Poppins regular" w:hAnsi="Poppins regular"/>
          <w:i/>
          <w:iCs/>
        </w:rPr>
        <w:t>Waiver</w:t>
      </w:r>
      <w:r w:rsidR="0058699D" w:rsidRPr="00C21C38">
        <w:rPr>
          <w:rFonts w:ascii="Poppins regular" w:hAnsi="Poppins regular"/>
        </w:rPr>
        <w:br/>
      </w:r>
      <w:r w:rsidR="0058699D" w:rsidRPr="00C21C38">
        <w:rPr>
          <w:rFonts w:ascii="Poppins regular" w:hAnsi="Poppins regular"/>
        </w:rPr>
        <w:br/>
      </w:r>
      <w:r w:rsidR="00101FFE" w:rsidRPr="00C21C38">
        <w:rPr>
          <w:rFonts w:ascii="Poppins regular" w:hAnsi="Poppins regular"/>
        </w:rPr>
        <w:t>e)</w:t>
      </w:r>
      <w:r w:rsidR="00D3722D" w:rsidRPr="00C21C38">
        <w:rPr>
          <w:rFonts w:ascii="Poppins regular" w:hAnsi="Poppins regular"/>
        </w:rPr>
        <w:t xml:space="preserve"> </w:t>
      </w:r>
      <w:r w:rsidR="001901CF" w:rsidRPr="00C21C38">
        <w:rPr>
          <w:rFonts w:ascii="Poppins regular" w:hAnsi="Poppins regular"/>
        </w:rPr>
        <w:t xml:space="preserve">If </w:t>
      </w:r>
      <w:proofErr w:type="spellStart"/>
      <w:r w:rsidR="00101FFE" w:rsidRPr="00C21C38">
        <w:rPr>
          <w:rFonts w:ascii="Poppins regular" w:hAnsi="Poppins regular"/>
        </w:rPr>
        <w:t>Preformers</w:t>
      </w:r>
      <w:proofErr w:type="spellEnd"/>
      <w:r w:rsidR="00101FFE" w:rsidRPr="00C21C38">
        <w:rPr>
          <w:rFonts w:ascii="Poppins regular" w:hAnsi="Poppins regular"/>
        </w:rPr>
        <w:t xml:space="preserve"> </w:t>
      </w:r>
      <w:r w:rsidR="001901CF" w:rsidRPr="00C21C38">
        <w:rPr>
          <w:rFonts w:ascii="Poppins regular" w:hAnsi="Poppins regular"/>
        </w:rPr>
        <w:t xml:space="preserve">fails to insist that you perform any of your obligations under these Terms and Conditions, or if they do not enforce their rights against you, or if they delay in doing so, that will not mean that they have waived their rights against you and will not mean that you do not have to comply with those obligations. If </w:t>
      </w:r>
      <w:proofErr w:type="spellStart"/>
      <w:r w:rsidR="00FE7F53" w:rsidRPr="00C21C38">
        <w:rPr>
          <w:rFonts w:ascii="Poppins regular" w:hAnsi="Poppins regular"/>
        </w:rPr>
        <w:t>Preformers</w:t>
      </w:r>
      <w:proofErr w:type="spellEnd"/>
      <w:r w:rsidR="00FE7F53" w:rsidRPr="00C21C38">
        <w:rPr>
          <w:rFonts w:ascii="Poppins regular" w:hAnsi="Poppins regular"/>
        </w:rPr>
        <w:t xml:space="preserve"> </w:t>
      </w:r>
      <w:r w:rsidR="001901CF" w:rsidRPr="00C21C38">
        <w:rPr>
          <w:rFonts w:ascii="Poppins regular" w:hAnsi="Poppins regular"/>
        </w:rPr>
        <w:t xml:space="preserve">does waive a default by you, it will only do so in writing and that will not mean that they will automatically waive any later default by you. </w:t>
      </w:r>
      <w:r w:rsidR="00D3722D" w:rsidRPr="00C21C38">
        <w:rPr>
          <w:rFonts w:ascii="Poppins regular" w:hAnsi="Poppins regular"/>
        </w:rPr>
        <w:br/>
      </w:r>
      <w:r w:rsidR="00D3722D" w:rsidRPr="00C21C38">
        <w:rPr>
          <w:rFonts w:ascii="Poppins regular" w:hAnsi="Poppins regular"/>
        </w:rPr>
        <w:br/>
      </w:r>
      <w:r w:rsidR="001901CF" w:rsidRPr="00C21C38">
        <w:rPr>
          <w:rFonts w:ascii="Poppins regular" w:hAnsi="Poppins regular"/>
          <w:i/>
          <w:iCs/>
        </w:rPr>
        <w:t>Governing law and jurisdiction</w:t>
      </w:r>
      <w:r w:rsidR="001901CF" w:rsidRPr="00C21C38">
        <w:rPr>
          <w:rFonts w:ascii="Poppins regular" w:hAnsi="Poppins regular"/>
        </w:rPr>
        <w:t xml:space="preserve"> </w:t>
      </w:r>
      <w:r w:rsidR="00D3722D" w:rsidRPr="00C21C38">
        <w:rPr>
          <w:rFonts w:ascii="Poppins regular" w:hAnsi="Poppins regular"/>
        </w:rPr>
        <w:br/>
      </w:r>
      <w:r w:rsidR="00D3722D" w:rsidRPr="00C21C38">
        <w:rPr>
          <w:rFonts w:ascii="Poppins regular" w:hAnsi="Poppins regular"/>
        </w:rPr>
        <w:br/>
      </w:r>
      <w:r w:rsidR="00FE7F53" w:rsidRPr="00C21C38">
        <w:rPr>
          <w:rFonts w:ascii="Poppins regular" w:hAnsi="Poppins regular"/>
        </w:rPr>
        <w:t>f)</w:t>
      </w:r>
      <w:r w:rsidR="001901CF" w:rsidRPr="00C21C38">
        <w:rPr>
          <w:rFonts w:ascii="Poppins regular" w:hAnsi="Poppins regular"/>
        </w:rPr>
        <w:t xml:space="preserve"> These Terms and Conditions are governed by English law. This means that your access to and use of the Website, and any booking that you make via the Website, and any dispute or claim arising out of or in connection therewith (including non-contractual disputes or claims) will be governed by English law. </w:t>
      </w:r>
      <w:r w:rsidR="00FB7535" w:rsidRPr="00C21C38">
        <w:rPr>
          <w:rFonts w:ascii="Poppins regular" w:hAnsi="Poppins regular"/>
        </w:rPr>
        <w:br/>
      </w:r>
      <w:r w:rsidR="00FB7535" w:rsidRPr="00C21C38">
        <w:rPr>
          <w:rFonts w:ascii="Poppins regular" w:hAnsi="Poppins regular"/>
        </w:rPr>
        <w:br/>
      </w:r>
      <w:r w:rsidR="003B09AE" w:rsidRPr="00C21C38">
        <w:rPr>
          <w:rFonts w:ascii="Poppins regular" w:hAnsi="Poppins regular"/>
        </w:rPr>
        <w:t>g)</w:t>
      </w:r>
      <w:r w:rsidR="00FB7535" w:rsidRPr="00C21C38">
        <w:rPr>
          <w:rFonts w:ascii="Poppins regular" w:hAnsi="Poppins regular"/>
        </w:rPr>
        <w:t xml:space="preserve"> </w:t>
      </w:r>
      <w:r w:rsidR="001901CF" w:rsidRPr="00C21C38">
        <w:rPr>
          <w:rFonts w:ascii="Poppins regular" w:hAnsi="Poppins regular"/>
        </w:rPr>
        <w:t xml:space="preserve">As a Consumer, you may bring any dispute which may arise under these Terms and Conditions, at your discretion, to either the competent courts of England, or to the competent courts of your country of habitual residence if this country of habitual residence is within Great Britain, which courts are (with the exclusion of any other court) competent to settle any such dispute. </w:t>
      </w:r>
      <w:r w:rsidR="00BF2224" w:rsidRPr="00C21C38">
        <w:rPr>
          <w:rFonts w:ascii="Poppins regular" w:hAnsi="Poppins regular"/>
        </w:rPr>
        <w:br/>
      </w:r>
      <w:r w:rsidR="00BF2224" w:rsidRPr="00C21C38">
        <w:rPr>
          <w:rFonts w:ascii="Poppins regular" w:hAnsi="Poppins regular"/>
        </w:rPr>
        <w:br/>
      </w:r>
      <w:r w:rsidR="003B09AE" w:rsidRPr="00C21C38">
        <w:rPr>
          <w:rFonts w:ascii="Poppins regular" w:hAnsi="Poppins regular"/>
        </w:rPr>
        <w:t xml:space="preserve">h) </w:t>
      </w:r>
      <w:proofErr w:type="spellStart"/>
      <w:r w:rsidR="003B09AE" w:rsidRPr="00C21C38">
        <w:rPr>
          <w:rFonts w:ascii="Poppins regular" w:hAnsi="Poppins regular"/>
        </w:rPr>
        <w:t>Preformers</w:t>
      </w:r>
      <w:proofErr w:type="spellEnd"/>
      <w:r w:rsidR="001901CF" w:rsidRPr="00C21C38">
        <w:rPr>
          <w:rFonts w:ascii="Poppins regular" w:hAnsi="Poppins regular"/>
        </w:rPr>
        <w:t xml:space="preserve"> will bring any dispute which may arise under these Terms and Conditions to the competent courts of your country of habitual residence if this is within Great Britain or otherwise the competent courts of England.</w:t>
      </w:r>
      <w:r w:rsidR="0020121A" w:rsidRPr="00C21C38">
        <w:rPr>
          <w:rFonts w:ascii="Poppins regular" w:hAnsi="Poppins regular"/>
        </w:rPr>
        <w:br/>
      </w:r>
    </w:p>
    <w:p w14:paraId="3C7DF58E" w14:textId="5658EF22" w:rsidR="00030AC7" w:rsidRPr="00C21C38" w:rsidRDefault="00030AC7" w:rsidP="00030AC7">
      <w:pPr>
        <w:rPr>
          <w:rFonts w:ascii="Poppins regular" w:hAnsi="Poppins regular"/>
          <w:lang w:val="en-US"/>
        </w:rPr>
      </w:pPr>
      <w:r w:rsidRPr="00C21C38">
        <w:rPr>
          <w:rFonts w:ascii="Poppins regular" w:hAnsi="Poppins regular"/>
          <w:lang w:val="en-US"/>
        </w:rPr>
        <w:t>**</w:t>
      </w:r>
      <w:r w:rsidR="003B09AE" w:rsidRPr="00C21C38">
        <w:rPr>
          <w:rFonts w:ascii="Poppins regular" w:hAnsi="Poppins regular"/>
          <w:lang w:val="en-US"/>
        </w:rPr>
        <w:t>5</w:t>
      </w:r>
      <w:r w:rsidRPr="00C21C38">
        <w:rPr>
          <w:rFonts w:ascii="Poppins regular" w:hAnsi="Poppins regular"/>
          <w:lang w:val="en-US"/>
        </w:rPr>
        <w:t xml:space="preserve">. Contact </w:t>
      </w:r>
      <w:proofErr w:type="gramStart"/>
      <w:r w:rsidRPr="00C21C38">
        <w:rPr>
          <w:rFonts w:ascii="Poppins regular" w:hAnsi="Poppins regular"/>
          <w:lang w:val="en-US"/>
        </w:rPr>
        <w:t>Information:*</w:t>
      </w:r>
      <w:proofErr w:type="gramEnd"/>
      <w:r w:rsidRPr="00C21C38">
        <w:rPr>
          <w:rFonts w:ascii="Poppins regular" w:hAnsi="Poppins regular"/>
          <w:lang w:val="en-US"/>
        </w:rPr>
        <w:t>*</w:t>
      </w:r>
    </w:p>
    <w:p w14:paraId="47421E3B" w14:textId="642F0E7A" w:rsidR="00030AC7" w:rsidRPr="00C21C38" w:rsidRDefault="00030AC7" w:rsidP="00030AC7">
      <w:pPr>
        <w:rPr>
          <w:rFonts w:ascii="Poppins regular" w:hAnsi="Poppins regular"/>
          <w:lang w:val="en-US"/>
        </w:rPr>
      </w:pPr>
      <w:r w:rsidRPr="00C21C38">
        <w:rPr>
          <w:rFonts w:ascii="Poppins regular" w:hAnsi="Poppins regular"/>
          <w:lang w:val="en-US"/>
        </w:rPr>
        <w:t xml:space="preserve">   </w:t>
      </w:r>
      <w:proofErr w:type="spellStart"/>
      <w:r w:rsidR="00DF0A78" w:rsidRPr="00C21C38">
        <w:rPr>
          <w:rFonts w:ascii="Poppins regular" w:hAnsi="Poppins regular"/>
          <w:lang w:val="en-US"/>
        </w:rPr>
        <w:t>Preformers</w:t>
      </w:r>
      <w:proofErr w:type="spellEnd"/>
    </w:p>
    <w:p w14:paraId="4E8E8883" w14:textId="6E6B3AE8" w:rsidR="00030AC7" w:rsidRPr="00C21C38" w:rsidRDefault="00030AC7" w:rsidP="00030AC7">
      <w:pPr>
        <w:rPr>
          <w:rFonts w:ascii="Poppins regular" w:hAnsi="Poppins regular"/>
          <w:lang w:val="en-US"/>
        </w:rPr>
      </w:pPr>
      <w:r w:rsidRPr="00C21C38">
        <w:rPr>
          <w:rFonts w:ascii="Poppins regular" w:hAnsi="Poppins regular"/>
          <w:lang w:val="en-US"/>
        </w:rPr>
        <w:t xml:space="preserve">   </w:t>
      </w:r>
      <w:r w:rsidR="00DF0A78" w:rsidRPr="00C21C38">
        <w:rPr>
          <w:rFonts w:ascii="Poppins regular" w:hAnsi="Poppins regular"/>
          <w:lang w:val="en-US"/>
        </w:rPr>
        <w:t xml:space="preserve">109 Bridgeman Way, </w:t>
      </w:r>
      <w:proofErr w:type="spellStart"/>
      <w:r w:rsidR="00DF0A78" w:rsidRPr="00C21C38">
        <w:rPr>
          <w:rFonts w:ascii="Poppins regular" w:hAnsi="Poppins regular"/>
          <w:lang w:val="en-US"/>
        </w:rPr>
        <w:t>Lichfiled</w:t>
      </w:r>
      <w:proofErr w:type="spellEnd"/>
      <w:r w:rsidR="00DF0A78" w:rsidRPr="00C21C38">
        <w:rPr>
          <w:rFonts w:ascii="Poppins regular" w:hAnsi="Poppins regular"/>
          <w:lang w:val="en-US"/>
        </w:rPr>
        <w:t>, WS14 0AL</w:t>
      </w:r>
    </w:p>
    <w:p w14:paraId="3862BD77" w14:textId="32A5BB0A" w:rsidR="00030AC7" w:rsidRPr="00C21C38" w:rsidRDefault="00030AC7" w:rsidP="00030AC7">
      <w:pPr>
        <w:rPr>
          <w:rFonts w:ascii="Poppins regular" w:hAnsi="Poppins regular"/>
          <w:lang w:val="en-US"/>
        </w:rPr>
      </w:pPr>
      <w:r w:rsidRPr="00C21C38">
        <w:rPr>
          <w:rFonts w:ascii="Poppins regular" w:hAnsi="Poppins regular"/>
          <w:lang w:val="en-US"/>
        </w:rPr>
        <w:t xml:space="preserve">   </w:t>
      </w:r>
      <w:r w:rsidR="00DF0A78" w:rsidRPr="00C21C38">
        <w:rPr>
          <w:rFonts w:ascii="Poppins regular" w:hAnsi="Poppins regular"/>
          <w:lang w:val="en-US"/>
        </w:rPr>
        <w:t>rosie@preformers.co.uk</w:t>
      </w:r>
    </w:p>
    <w:sectPr w:rsidR="00030AC7" w:rsidRPr="00C21C3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D8C4B" w14:textId="77777777" w:rsidR="008D106E" w:rsidRDefault="008D106E" w:rsidP="00EC37B8">
      <w:pPr>
        <w:spacing w:after="0" w:line="240" w:lineRule="auto"/>
      </w:pPr>
      <w:r>
        <w:separator/>
      </w:r>
    </w:p>
  </w:endnote>
  <w:endnote w:type="continuationSeparator" w:id="0">
    <w:p w14:paraId="14B34381" w14:textId="77777777" w:rsidR="008D106E" w:rsidRDefault="008D106E" w:rsidP="00EC3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4CF" w14:textId="77777777" w:rsidR="00F825AE" w:rsidRDefault="00F82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181586"/>
      <w:docPartObj>
        <w:docPartGallery w:val="Page Numbers (Bottom of Page)"/>
        <w:docPartUnique/>
      </w:docPartObj>
    </w:sdtPr>
    <w:sdtEndPr/>
    <w:sdtContent>
      <w:sdt>
        <w:sdtPr>
          <w:id w:val="-1769616900"/>
          <w:docPartObj>
            <w:docPartGallery w:val="Page Numbers (Top of Page)"/>
            <w:docPartUnique/>
          </w:docPartObj>
        </w:sdtPr>
        <w:sdtEndPr/>
        <w:sdtContent>
          <w:p w14:paraId="0A2184C8" w14:textId="55187762" w:rsidR="00B676C1" w:rsidRDefault="00B676C1" w:rsidP="00F825AE">
            <w:pPr>
              <w:pStyle w:val="Footer"/>
              <w:ind w:firstLine="72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FE0AAD" w14:textId="77777777" w:rsidR="00B676C1" w:rsidRDefault="00B676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262B" w14:textId="77777777" w:rsidR="00F825AE" w:rsidRDefault="00F82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23DB" w14:textId="77777777" w:rsidR="008D106E" w:rsidRDefault="008D106E" w:rsidP="00EC37B8">
      <w:pPr>
        <w:spacing w:after="0" w:line="240" w:lineRule="auto"/>
      </w:pPr>
      <w:r>
        <w:separator/>
      </w:r>
    </w:p>
  </w:footnote>
  <w:footnote w:type="continuationSeparator" w:id="0">
    <w:p w14:paraId="0F6BFD52" w14:textId="77777777" w:rsidR="008D106E" w:rsidRDefault="008D106E" w:rsidP="00EC3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183F" w14:textId="77777777" w:rsidR="00F825AE" w:rsidRDefault="00F82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B47D" w14:textId="2F20EDB5" w:rsidR="00EC37B8" w:rsidRPr="00EC37B8" w:rsidRDefault="00EC37B8" w:rsidP="00EC37B8">
    <w:pPr>
      <w:pStyle w:val="Header"/>
    </w:pPr>
    <w:r w:rsidRPr="00EC37B8">
      <w:rPr>
        <w:noProof/>
      </w:rPr>
      <w:drawing>
        <wp:anchor distT="0" distB="0" distL="114300" distR="114300" simplePos="0" relativeHeight="251658240" behindDoc="1" locked="0" layoutInCell="1" allowOverlap="1" wp14:anchorId="1D4C058F" wp14:editId="76527F95">
          <wp:simplePos x="0" y="0"/>
          <wp:positionH relativeFrom="column">
            <wp:posOffset>-863600</wp:posOffset>
          </wp:positionH>
          <wp:positionV relativeFrom="paragraph">
            <wp:posOffset>-392430</wp:posOffset>
          </wp:positionV>
          <wp:extent cx="1397000" cy="372320"/>
          <wp:effectExtent l="0" t="0" r="0" b="8890"/>
          <wp:wrapNone/>
          <wp:docPr id="183107461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7461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7000" cy="372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6A4D" w14:textId="77777777" w:rsidR="00F825AE" w:rsidRDefault="00F82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2BD"/>
    <w:multiLevelType w:val="hybridMultilevel"/>
    <w:tmpl w:val="59FA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D3CA6"/>
    <w:multiLevelType w:val="hybridMultilevel"/>
    <w:tmpl w:val="FC04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2672C"/>
    <w:multiLevelType w:val="hybridMultilevel"/>
    <w:tmpl w:val="78E8D064"/>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AC3D32"/>
    <w:multiLevelType w:val="hybridMultilevel"/>
    <w:tmpl w:val="E6A2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350A3"/>
    <w:multiLevelType w:val="multilevel"/>
    <w:tmpl w:val="8CC0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0A45B4"/>
    <w:multiLevelType w:val="multilevel"/>
    <w:tmpl w:val="995C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53792E"/>
    <w:multiLevelType w:val="hybridMultilevel"/>
    <w:tmpl w:val="DAE290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F57A7B"/>
    <w:multiLevelType w:val="hybridMultilevel"/>
    <w:tmpl w:val="15E4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2B3816"/>
    <w:multiLevelType w:val="hybridMultilevel"/>
    <w:tmpl w:val="DC564A54"/>
    <w:lvl w:ilvl="0" w:tplc="FED246F6">
      <w:start w:val="1"/>
      <w:numFmt w:val="lowerLetter"/>
      <w:lvlText w:val="%1."/>
      <w:lvlJc w:val="left"/>
      <w:pPr>
        <w:ind w:left="490" w:hanging="360"/>
      </w:pPr>
      <w:rPr>
        <w:rFonts w:hint="default"/>
      </w:rPr>
    </w:lvl>
    <w:lvl w:ilvl="1" w:tplc="08090019" w:tentative="1">
      <w:start w:val="1"/>
      <w:numFmt w:val="lowerLetter"/>
      <w:lvlText w:val="%2."/>
      <w:lvlJc w:val="left"/>
      <w:pPr>
        <w:ind w:left="1210" w:hanging="360"/>
      </w:pPr>
    </w:lvl>
    <w:lvl w:ilvl="2" w:tplc="0809001B" w:tentative="1">
      <w:start w:val="1"/>
      <w:numFmt w:val="lowerRoman"/>
      <w:lvlText w:val="%3."/>
      <w:lvlJc w:val="right"/>
      <w:pPr>
        <w:ind w:left="1930" w:hanging="180"/>
      </w:pPr>
    </w:lvl>
    <w:lvl w:ilvl="3" w:tplc="0809000F" w:tentative="1">
      <w:start w:val="1"/>
      <w:numFmt w:val="decimal"/>
      <w:lvlText w:val="%4."/>
      <w:lvlJc w:val="left"/>
      <w:pPr>
        <w:ind w:left="2650" w:hanging="360"/>
      </w:pPr>
    </w:lvl>
    <w:lvl w:ilvl="4" w:tplc="08090019" w:tentative="1">
      <w:start w:val="1"/>
      <w:numFmt w:val="lowerLetter"/>
      <w:lvlText w:val="%5."/>
      <w:lvlJc w:val="left"/>
      <w:pPr>
        <w:ind w:left="3370" w:hanging="360"/>
      </w:pPr>
    </w:lvl>
    <w:lvl w:ilvl="5" w:tplc="0809001B" w:tentative="1">
      <w:start w:val="1"/>
      <w:numFmt w:val="lowerRoman"/>
      <w:lvlText w:val="%6."/>
      <w:lvlJc w:val="right"/>
      <w:pPr>
        <w:ind w:left="4090" w:hanging="180"/>
      </w:pPr>
    </w:lvl>
    <w:lvl w:ilvl="6" w:tplc="0809000F" w:tentative="1">
      <w:start w:val="1"/>
      <w:numFmt w:val="decimal"/>
      <w:lvlText w:val="%7."/>
      <w:lvlJc w:val="left"/>
      <w:pPr>
        <w:ind w:left="4810" w:hanging="360"/>
      </w:pPr>
    </w:lvl>
    <w:lvl w:ilvl="7" w:tplc="08090019" w:tentative="1">
      <w:start w:val="1"/>
      <w:numFmt w:val="lowerLetter"/>
      <w:lvlText w:val="%8."/>
      <w:lvlJc w:val="left"/>
      <w:pPr>
        <w:ind w:left="5530" w:hanging="360"/>
      </w:pPr>
    </w:lvl>
    <w:lvl w:ilvl="8" w:tplc="0809001B" w:tentative="1">
      <w:start w:val="1"/>
      <w:numFmt w:val="lowerRoman"/>
      <w:lvlText w:val="%9."/>
      <w:lvlJc w:val="right"/>
      <w:pPr>
        <w:ind w:left="6250" w:hanging="180"/>
      </w:pPr>
    </w:lvl>
  </w:abstractNum>
  <w:abstractNum w:abstractNumId="9" w15:restartNumberingAfterBreak="0">
    <w:nsid w:val="738B60E2"/>
    <w:multiLevelType w:val="hybridMultilevel"/>
    <w:tmpl w:val="586699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4807118">
    <w:abstractNumId w:val="4"/>
  </w:num>
  <w:num w:numId="2" w16cid:durableId="374620972">
    <w:abstractNumId w:val="5"/>
  </w:num>
  <w:num w:numId="3" w16cid:durableId="74210249">
    <w:abstractNumId w:val="8"/>
  </w:num>
  <w:num w:numId="4" w16cid:durableId="1745030001">
    <w:abstractNumId w:val="9"/>
  </w:num>
  <w:num w:numId="5" w16cid:durableId="2139569116">
    <w:abstractNumId w:val="1"/>
  </w:num>
  <w:num w:numId="6" w16cid:durableId="1332872227">
    <w:abstractNumId w:val="6"/>
  </w:num>
  <w:num w:numId="7" w16cid:durableId="1162769933">
    <w:abstractNumId w:val="0"/>
  </w:num>
  <w:num w:numId="8" w16cid:durableId="1173761698">
    <w:abstractNumId w:val="3"/>
  </w:num>
  <w:num w:numId="9" w16cid:durableId="1685476475">
    <w:abstractNumId w:val="2"/>
  </w:num>
  <w:num w:numId="10" w16cid:durableId="2105951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C7"/>
    <w:rsid w:val="0000238E"/>
    <w:rsid w:val="00030AC7"/>
    <w:rsid w:val="00046DF8"/>
    <w:rsid w:val="00057746"/>
    <w:rsid w:val="000659A0"/>
    <w:rsid w:val="00081CED"/>
    <w:rsid w:val="000875F9"/>
    <w:rsid w:val="000959A8"/>
    <w:rsid w:val="000C5747"/>
    <w:rsid w:val="000F759B"/>
    <w:rsid w:val="00101FFE"/>
    <w:rsid w:val="001207A1"/>
    <w:rsid w:val="00131DC6"/>
    <w:rsid w:val="00132513"/>
    <w:rsid w:val="00140486"/>
    <w:rsid w:val="00140E69"/>
    <w:rsid w:val="00141494"/>
    <w:rsid w:val="001577F1"/>
    <w:rsid w:val="00167D47"/>
    <w:rsid w:val="00171F39"/>
    <w:rsid w:val="00176D8D"/>
    <w:rsid w:val="00183032"/>
    <w:rsid w:val="001901CF"/>
    <w:rsid w:val="0019336B"/>
    <w:rsid w:val="00197B86"/>
    <w:rsid w:val="001B6169"/>
    <w:rsid w:val="001C66EC"/>
    <w:rsid w:val="001D3BF2"/>
    <w:rsid w:val="001E211C"/>
    <w:rsid w:val="001E2ECD"/>
    <w:rsid w:val="001F3A22"/>
    <w:rsid w:val="001F7D10"/>
    <w:rsid w:val="0020121A"/>
    <w:rsid w:val="002330B3"/>
    <w:rsid w:val="002410A4"/>
    <w:rsid w:val="0024442F"/>
    <w:rsid w:val="00261845"/>
    <w:rsid w:val="00265361"/>
    <w:rsid w:val="00265D2C"/>
    <w:rsid w:val="00277412"/>
    <w:rsid w:val="00281CA2"/>
    <w:rsid w:val="002917DC"/>
    <w:rsid w:val="002A1D89"/>
    <w:rsid w:val="002A373E"/>
    <w:rsid w:val="002C0736"/>
    <w:rsid w:val="00317590"/>
    <w:rsid w:val="00333FA9"/>
    <w:rsid w:val="00337C68"/>
    <w:rsid w:val="00337DD7"/>
    <w:rsid w:val="003723A6"/>
    <w:rsid w:val="00375195"/>
    <w:rsid w:val="00375D19"/>
    <w:rsid w:val="00380C16"/>
    <w:rsid w:val="003911A5"/>
    <w:rsid w:val="00393F13"/>
    <w:rsid w:val="003A2AFF"/>
    <w:rsid w:val="003B09AE"/>
    <w:rsid w:val="003B0E8F"/>
    <w:rsid w:val="003C6BED"/>
    <w:rsid w:val="003D7866"/>
    <w:rsid w:val="003E07F1"/>
    <w:rsid w:val="003E6F4C"/>
    <w:rsid w:val="0043681F"/>
    <w:rsid w:val="00442C79"/>
    <w:rsid w:val="00443EE0"/>
    <w:rsid w:val="00446860"/>
    <w:rsid w:val="00450751"/>
    <w:rsid w:val="00452F3A"/>
    <w:rsid w:val="00453864"/>
    <w:rsid w:val="004640ED"/>
    <w:rsid w:val="00486D57"/>
    <w:rsid w:val="004B7AB2"/>
    <w:rsid w:val="004C7187"/>
    <w:rsid w:val="004C7C02"/>
    <w:rsid w:val="004D101E"/>
    <w:rsid w:val="004E26C6"/>
    <w:rsid w:val="004E52F8"/>
    <w:rsid w:val="004F3825"/>
    <w:rsid w:val="004F3E45"/>
    <w:rsid w:val="00500F35"/>
    <w:rsid w:val="00521238"/>
    <w:rsid w:val="00554853"/>
    <w:rsid w:val="00566E1E"/>
    <w:rsid w:val="00583602"/>
    <w:rsid w:val="0058699D"/>
    <w:rsid w:val="005A5777"/>
    <w:rsid w:val="005D6072"/>
    <w:rsid w:val="005F5589"/>
    <w:rsid w:val="005F73C5"/>
    <w:rsid w:val="00604937"/>
    <w:rsid w:val="00607AC2"/>
    <w:rsid w:val="00632AFC"/>
    <w:rsid w:val="00663BD4"/>
    <w:rsid w:val="0066674D"/>
    <w:rsid w:val="00694115"/>
    <w:rsid w:val="006D1CA0"/>
    <w:rsid w:val="006F7AAD"/>
    <w:rsid w:val="00722B60"/>
    <w:rsid w:val="00730786"/>
    <w:rsid w:val="007753F3"/>
    <w:rsid w:val="00780D59"/>
    <w:rsid w:val="0078394E"/>
    <w:rsid w:val="00797135"/>
    <w:rsid w:val="007A571D"/>
    <w:rsid w:val="007F4493"/>
    <w:rsid w:val="007F4ED8"/>
    <w:rsid w:val="007F7D01"/>
    <w:rsid w:val="00803928"/>
    <w:rsid w:val="00807259"/>
    <w:rsid w:val="00850F60"/>
    <w:rsid w:val="0087778A"/>
    <w:rsid w:val="0088243A"/>
    <w:rsid w:val="008925DE"/>
    <w:rsid w:val="00895742"/>
    <w:rsid w:val="008B0B91"/>
    <w:rsid w:val="008C296F"/>
    <w:rsid w:val="008C6409"/>
    <w:rsid w:val="008D106E"/>
    <w:rsid w:val="008E4EA3"/>
    <w:rsid w:val="008F1050"/>
    <w:rsid w:val="008F17B6"/>
    <w:rsid w:val="009031DE"/>
    <w:rsid w:val="00927383"/>
    <w:rsid w:val="009406AA"/>
    <w:rsid w:val="0094221F"/>
    <w:rsid w:val="00961AE3"/>
    <w:rsid w:val="00972D5F"/>
    <w:rsid w:val="009D0666"/>
    <w:rsid w:val="00A10231"/>
    <w:rsid w:val="00A2285C"/>
    <w:rsid w:val="00A268AA"/>
    <w:rsid w:val="00A52557"/>
    <w:rsid w:val="00A67508"/>
    <w:rsid w:val="00A77395"/>
    <w:rsid w:val="00A93015"/>
    <w:rsid w:val="00AA410F"/>
    <w:rsid w:val="00AE1FDB"/>
    <w:rsid w:val="00B07C77"/>
    <w:rsid w:val="00B1163C"/>
    <w:rsid w:val="00B11C64"/>
    <w:rsid w:val="00B14B3C"/>
    <w:rsid w:val="00B2173A"/>
    <w:rsid w:val="00B66A82"/>
    <w:rsid w:val="00B676C1"/>
    <w:rsid w:val="00B82081"/>
    <w:rsid w:val="00B83CB8"/>
    <w:rsid w:val="00B95BD0"/>
    <w:rsid w:val="00BA63CA"/>
    <w:rsid w:val="00BB014D"/>
    <w:rsid w:val="00BB1979"/>
    <w:rsid w:val="00BB7298"/>
    <w:rsid w:val="00BD20B1"/>
    <w:rsid w:val="00BE20F3"/>
    <w:rsid w:val="00BF2224"/>
    <w:rsid w:val="00C1280C"/>
    <w:rsid w:val="00C21C38"/>
    <w:rsid w:val="00C32E54"/>
    <w:rsid w:val="00C35E6D"/>
    <w:rsid w:val="00C4427B"/>
    <w:rsid w:val="00C53C02"/>
    <w:rsid w:val="00C547BE"/>
    <w:rsid w:val="00C67512"/>
    <w:rsid w:val="00C713F5"/>
    <w:rsid w:val="00C74609"/>
    <w:rsid w:val="00C747C7"/>
    <w:rsid w:val="00C9630A"/>
    <w:rsid w:val="00CA62D9"/>
    <w:rsid w:val="00CA6F0C"/>
    <w:rsid w:val="00CB3D14"/>
    <w:rsid w:val="00CB640E"/>
    <w:rsid w:val="00CD4ED8"/>
    <w:rsid w:val="00D34E67"/>
    <w:rsid w:val="00D3722D"/>
    <w:rsid w:val="00D55E1D"/>
    <w:rsid w:val="00DA7D5D"/>
    <w:rsid w:val="00DB16FA"/>
    <w:rsid w:val="00DB62C5"/>
    <w:rsid w:val="00DC046D"/>
    <w:rsid w:val="00DD50AD"/>
    <w:rsid w:val="00DF0A78"/>
    <w:rsid w:val="00E00C94"/>
    <w:rsid w:val="00E66708"/>
    <w:rsid w:val="00E82FA1"/>
    <w:rsid w:val="00EA49E1"/>
    <w:rsid w:val="00EA5612"/>
    <w:rsid w:val="00EB45DB"/>
    <w:rsid w:val="00EC37B8"/>
    <w:rsid w:val="00EC3AB9"/>
    <w:rsid w:val="00EC60AE"/>
    <w:rsid w:val="00EF11B1"/>
    <w:rsid w:val="00F14469"/>
    <w:rsid w:val="00F27D90"/>
    <w:rsid w:val="00F75272"/>
    <w:rsid w:val="00F82181"/>
    <w:rsid w:val="00F825AE"/>
    <w:rsid w:val="00F83948"/>
    <w:rsid w:val="00F84DEF"/>
    <w:rsid w:val="00FB7535"/>
    <w:rsid w:val="00FC5640"/>
    <w:rsid w:val="00FC5F61"/>
    <w:rsid w:val="00FD4351"/>
    <w:rsid w:val="00FE7F53"/>
    <w:rsid w:val="00FF0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8846"/>
  <w15:chartTrackingRefBased/>
  <w15:docId w15:val="{7DA50D7B-86FD-465D-8341-BF8AA3F6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A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A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A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A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A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A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A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A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A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A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A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A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A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A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AC7"/>
    <w:rPr>
      <w:rFonts w:eastAsiaTheme="majorEastAsia" w:cstheme="majorBidi"/>
      <w:color w:val="272727" w:themeColor="text1" w:themeTint="D8"/>
    </w:rPr>
  </w:style>
  <w:style w:type="paragraph" w:styleId="Title">
    <w:name w:val="Title"/>
    <w:basedOn w:val="Normal"/>
    <w:next w:val="Normal"/>
    <w:link w:val="TitleChar"/>
    <w:uiPriority w:val="10"/>
    <w:qFormat/>
    <w:rsid w:val="00030A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A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AC7"/>
    <w:pPr>
      <w:spacing w:before="160"/>
      <w:jc w:val="center"/>
    </w:pPr>
    <w:rPr>
      <w:i/>
      <w:iCs/>
      <w:color w:val="404040" w:themeColor="text1" w:themeTint="BF"/>
    </w:rPr>
  </w:style>
  <w:style w:type="character" w:customStyle="1" w:styleId="QuoteChar">
    <w:name w:val="Quote Char"/>
    <w:basedOn w:val="DefaultParagraphFont"/>
    <w:link w:val="Quote"/>
    <w:uiPriority w:val="29"/>
    <w:rsid w:val="00030AC7"/>
    <w:rPr>
      <w:i/>
      <w:iCs/>
      <w:color w:val="404040" w:themeColor="text1" w:themeTint="BF"/>
    </w:rPr>
  </w:style>
  <w:style w:type="paragraph" w:styleId="ListParagraph">
    <w:name w:val="List Paragraph"/>
    <w:basedOn w:val="Normal"/>
    <w:uiPriority w:val="34"/>
    <w:qFormat/>
    <w:rsid w:val="00030AC7"/>
    <w:pPr>
      <w:ind w:left="720"/>
      <w:contextualSpacing/>
    </w:pPr>
  </w:style>
  <w:style w:type="character" w:styleId="IntenseEmphasis">
    <w:name w:val="Intense Emphasis"/>
    <w:basedOn w:val="DefaultParagraphFont"/>
    <w:uiPriority w:val="21"/>
    <w:qFormat/>
    <w:rsid w:val="00030AC7"/>
    <w:rPr>
      <w:i/>
      <w:iCs/>
      <w:color w:val="0F4761" w:themeColor="accent1" w:themeShade="BF"/>
    </w:rPr>
  </w:style>
  <w:style w:type="paragraph" w:styleId="IntenseQuote">
    <w:name w:val="Intense Quote"/>
    <w:basedOn w:val="Normal"/>
    <w:next w:val="Normal"/>
    <w:link w:val="IntenseQuoteChar"/>
    <w:uiPriority w:val="30"/>
    <w:qFormat/>
    <w:rsid w:val="00030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AC7"/>
    <w:rPr>
      <w:i/>
      <w:iCs/>
      <w:color w:val="0F4761" w:themeColor="accent1" w:themeShade="BF"/>
    </w:rPr>
  </w:style>
  <w:style w:type="character" w:styleId="IntenseReference">
    <w:name w:val="Intense Reference"/>
    <w:basedOn w:val="DefaultParagraphFont"/>
    <w:uiPriority w:val="32"/>
    <w:qFormat/>
    <w:rsid w:val="00030AC7"/>
    <w:rPr>
      <w:b/>
      <w:bCs/>
      <w:smallCaps/>
      <w:color w:val="0F4761" w:themeColor="accent1" w:themeShade="BF"/>
      <w:spacing w:val="5"/>
    </w:rPr>
  </w:style>
  <w:style w:type="paragraph" w:styleId="NormalWeb">
    <w:name w:val="Normal (Web)"/>
    <w:basedOn w:val="Normal"/>
    <w:uiPriority w:val="99"/>
    <w:semiHidden/>
    <w:unhideWhenUsed/>
    <w:rsid w:val="00030AC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030AC7"/>
    <w:rPr>
      <w:b/>
      <w:bCs/>
    </w:rPr>
  </w:style>
  <w:style w:type="paragraph" w:styleId="Header">
    <w:name w:val="header"/>
    <w:basedOn w:val="Normal"/>
    <w:link w:val="HeaderChar"/>
    <w:uiPriority w:val="99"/>
    <w:unhideWhenUsed/>
    <w:rsid w:val="00EC3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7B8"/>
  </w:style>
  <w:style w:type="paragraph" w:styleId="Footer">
    <w:name w:val="footer"/>
    <w:basedOn w:val="Normal"/>
    <w:link w:val="FooterChar"/>
    <w:uiPriority w:val="99"/>
    <w:unhideWhenUsed/>
    <w:rsid w:val="00EC3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940741">
      <w:bodyDiv w:val="1"/>
      <w:marLeft w:val="0"/>
      <w:marRight w:val="0"/>
      <w:marTop w:val="0"/>
      <w:marBottom w:val="0"/>
      <w:divBdr>
        <w:top w:val="none" w:sz="0" w:space="0" w:color="auto"/>
        <w:left w:val="none" w:sz="0" w:space="0" w:color="auto"/>
        <w:bottom w:val="none" w:sz="0" w:space="0" w:color="auto"/>
        <w:right w:val="none" w:sz="0" w:space="0" w:color="auto"/>
      </w:divBdr>
    </w:div>
    <w:div w:id="1208026361">
      <w:bodyDiv w:val="1"/>
      <w:marLeft w:val="0"/>
      <w:marRight w:val="0"/>
      <w:marTop w:val="0"/>
      <w:marBottom w:val="0"/>
      <w:divBdr>
        <w:top w:val="none" w:sz="0" w:space="0" w:color="auto"/>
        <w:left w:val="none" w:sz="0" w:space="0" w:color="auto"/>
        <w:bottom w:val="none" w:sz="0" w:space="0" w:color="auto"/>
        <w:right w:val="none" w:sz="0" w:space="0" w:color="auto"/>
      </w:divBdr>
      <w:divsChild>
        <w:div w:id="110170517">
          <w:marLeft w:val="0"/>
          <w:marRight w:val="0"/>
          <w:marTop w:val="0"/>
          <w:marBottom w:val="0"/>
          <w:divBdr>
            <w:top w:val="single" w:sz="2" w:space="0" w:color="D9D9E3"/>
            <w:left w:val="single" w:sz="2" w:space="0" w:color="D9D9E3"/>
            <w:bottom w:val="single" w:sz="2" w:space="0" w:color="D9D9E3"/>
            <w:right w:val="single" w:sz="2" w:space="0" w:color="D9D9E3"/>
          </w:divBdr>
          <w:divsChild>
            <w:div w:id="1707679696">
              <w:marLeft w:val="0"/>
              <w:marRight w:val="0"/>
              <w:marTop w:val="100"/>
              <w:marBottom w:val="100"/>
              <w:divBdr>
                <w:top w:val="single" w:sz="2" w:space="0" w:color="D9D9E3"/>
                <w:left w:val="single" w:sz="2" w:space="0" w:color="D9D9E3"/>
                <w:bottom w:val="single" w:sz="2" w:space="0" w:color="D9D9E3"/>
                <w:right w:val="single" w:sz="2" w:space="0" w:color="D9D9E3"/>
              </w:divBdr>
              <w:divsChild>
                <w:div w:id="549459859">
                  <w:marLeft w:val="0"/>
                  <w:marRight w:val="0"/>
                  <w:marTop w:val="0"/>
                  <w:marBottom w:val="0"/>
                  <w:divBdr>
                    <w:top w:val="single" w:sz="2" w:space="0" w:color="D9D9E3"/>
                    <w:left w:val="single" w:sz="2" w:space="0" w:color="D9D9E3"/>
                    <w:bottom w:val="single" w:sz="2" w:space="0" w:color="D9D9E3"/>
                    <w:right w:val="single" w:sz="2" w:space="0" w:color="D9D9E3"/>
                  </w:divBdr>
                  <w:divsChild>
                    <w:div w:id="1077898472">
                      <w:marLeft w:val="0"/>
                      <w:marRight w:val="0"/>
                      <w:marTop w:val="0"/>
                      <w:marBottom w:val="0"/>
                      <w:divBdr>
                        <w:top w:val="single" w:sz="2" w:space="0" w:color="D9D9E3"/>
                        <w:left w:val="single" w:sz="2" w:space="0" w:color="D9D9E3"/>
                        <w:bottom w:val="single" w:sz="2" w:space="0" w:color="D9D9E3"/>
                        <w:right w:val="single" w:sz="2" w:space="0" w:color="D9D9E3"/>
                      </w:divBdr>
                      <w:divsChild>
                        <w:div w:id="1489517527">
                          <w:marLeft w:val="0"/>
                          <w:marRight w:val="0"/>
                          <w:marTop w:val="0"/>
                          <w:marBottom w:val="0"/>
                          <w:divBdr>
                            <w:top w:val="single" w:sz="2" w:space="0" w:color="D9D9E3"/>
                            <w:left w:val="single" w:sz="2" w:space="0" w:color="D9D9E3"/>
                            <w:bottom w:val="single" w:sz="2" w:space="0" w:color="D9D9E3"/>
                            <w:right w:val="single" w:sz="2" w:space="0" w:color="D9D9E3"/>
                          </w:divBdr>
                          <w:divsChild>
                            <w:div w:id="1916822170">
                              <w:marLeft w:val="0"/>
                              <w:marRight w:val="0"/>
                              <w:marTop w:val="0"/>
                              <w:marBottom w:val="0"/>
                              <w:divBdr>
                                <w:top w:val="single" w:sz="2" w:space="0" w:color="D9D9E3"/>
                                <w:left w:val="single" w:sz="2" w:space="0" w:color="D9D9E3"/>
                                <w:bottom w:val="single" w:sz="2" w:space="0" w:color="D9D9E3"/>
                                <w:right w:val="single" w:sz="2" w:space="0" w:color="D9D9E3"/>
                              </w:divBdr>
                              <w:divsChild>
                                <w:div w:id="1247347178">
                                  <w:marLeft w:val="0"/>
                                  <w:marRight w:val="0"/>
                                  <w:marTop w:val="0"/>
                                  <w:marBottom w:val="0"/>
                                  <w:divBdr>
                                    <w:top w:val="single" w:sz="2" w:space="0" w:color="D9D9E3"/>
                                    <w:left w:val="single" w:sz="2" w:space="0" w:color="D9D9E3"/>
                                    <w:bottom w:val="single" w:sz="2" w:space="0" w:color="D9D9E3"/>
                                    <w:right w:val="single" w:sz="2" w:space="0" w:color="D9D9E3"/>
                                  </w:divBdr>
                                  <w:divsChild>
                                    <w:div w:id="901788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13</Pages>
  <Words>3289</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Millward</dc:creator>
  <cp:keywords/>
  <dc:description/>
  <cp:lastModifiedBy>Rosie Millward</cp:lastModifiedBy>
  <cp:revision>198</cp:revision>
  <dcterms:created xsi:type="dcterms:W3CDTF">2024-02-02T14:02:00Z</dcterms:created>
  <dcterms:modified xsi:type="dcterms:W3CDTF">2024-02-25T14:53:00Z</dcterms:modified>
</cp:coreProperties>
</file>